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811D" w14:textId="7B944B91" w:rsidR="001435DA" w:rsidRPr="001E0997" w:rsidRDefault="00AF07EE" w:rsidP="00966AC9">
      <w:pPr>
        <w:rPr>
          <w:rFonts w:ascii="ISHALinkpen Join" w:hAnsi="ISHALinkpen Join"/>
          <w:b/>
          <w:bCs/>
          <w:color w:val="6B948C"/>
          <w:sz w:val="16"/>
          <w:szCs w:val="16"/>
        </w:rPr>
      </w:pPr>
      <w:r w:rsidRPr="001E0997">
        <w:rPr>
          <w:noProof/>
          <w:sz w:val="16"/>
          <w:szCs w:val="16"/>
        </w:rPr>
        <w:drawing>
          <wp:anchor distT="0" distB="0" distL="114300" distR="114300" simplePos="0" relativeHeight="251691008" behindDoc="1" locked="0" layoutInCell="1" allowOverlap="1" wp14:anchorId="3DCC0034" wp14:editId="192FBB26">
            <wp:simplePos x="0" y="0"/>
            <wp:positionH relativeFrom="column">
              <wp:posOffset>8468360</wp:posOffset>
            </wp:positionH>
            <wp:positionV relativeFrom="paragraph">
              <wp:posOffset>198120</wp:posOffset>
            </wp:positionV>
            <wp:extent cx="829310" cy="906780"/>
            <wp:effectExtent l="0" t="0" r="8890" b="7620"/>
            <wp:wrapTight wrapText="bothSides">
              <wp:wrapPolygon edited="0">
                <wp:start x="0" y="0"/>
                <wp:lineTo x="0" y="21328"/>
                <wp:lineTo x="21335" y="21328"/>
                <wp:lineTo x="21335" y="0"/>
                <wp:lineTo x="0" y="0"/>
              </wp:wrapPolygon>
            </wp:wrapTight>
            <wp:docPr id="1422705781" name="Picture 1422705781" descr="Image result for farmer d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rmer du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843"/>
        <w:gridCol w:w="11765"/>
      </w:tblGrid>
      <w:tr w:rsidR="001435DA" w:rsidRPr="001E0997" w14:paraId="200BD97C" w14:textId="77777777" w:rsidTr="3B0D384A">
        <w:tc>
          <w:tcPr>
            <w:tcW w:w="1843" w:type="dxa"/>
            <w:shd w:val="clear" w:color="auto" w:fill="6B948C"/>
          </w:tcPr>
          <w:p w14:paraId="2C45EBB6" w14:textId="1F233900" w:rsidR="001435DA" w:rsidRPr="001E0997" w:rsidRDefault="001435DA">
            <w:pPr>
              <w:rPr>
                <w:rFonts w:ascii="ISHALinkpen Join" w:hAnsi="ISHALinkpen Join"/>
                <w:sz w:val="16"/>
                <w:szCs w:val="16"/>
              </w:rPr>
            </w:pPr>
            <w:r w:rsidRPr="001E0997">
              <w:rPr>
                <w:rFonts w:ascii="ISHALinkpen Join" w:hAnsi="ISHALinkpen Join"/>
                <w:sz w:val="16"/>
                <w:szCs w:val="16"/>
              </w:rPr>
              <w:t>Topic Overview</w:t>
            </w:r>
          </w:p>
        </w:tc>
        <w:tc>
          <w:tcPr>
            <w:tcW w:w="11765" w:type="dxa"/>
          </w:tcPr>
          <w:p w14:paraId="11706628" w14:textId="334F0766" w:rsidR="001435DA" w:rsidRPr="001E0997" w:rsidRDefault="0062237E" w:rsidP="0062237E">
            <w:pPr>
              <w:rPr>
                <w:rFonts w:ascii="ISHALinkpen Join" w:hAnsi="ISHALinkpen Join"/>
                <w:sz w:val="16"/>
                <w:szCs w:val="16"/>
              </w:rPr>
            </w:pPr>
            <w:r w:rsidRPr="0062237E">
              <w:rPr>
                <w:rFonts w:ascii="ISHALinkpen Join" w:hAnsi="ISHALinkpen Join"/>
                <w:sz w:val="16"/>
                <w:szCs w:val="16"/>
              </w:rPr>
              <w:t>Are eggs alive? What are buds? It’s time to find out more about the things that happen in the world around us during spring</w:t>
            </w:r>
            <w:r w:rsidR="000973B9">
              <w:rPr>
                <w:rFonts w:ascii="ISHALinkpen Join" w:hAnsi="ISHALinkpen Join"/>
                <w:sz w:val="16"/>
                <w:szCs w:val="16"/>
              </w:rPr>
              <w:t xml:space="preserve"> and Easter</w:t>
            </w:r>
            <w:r w:rsidRPr="0062237E">
              <w:rPr>
                <w:rFonts w:ascii="ISHALinkpen Join" w:hAnsi="ISHALinkpen Join"/>
                <w:sz w:val="16"/>
                <w:szCs w:val="16"/>
              </w:rPr>
              <w:t>.</w:t>
            </w:r>
            <w:r w:rsidR="000973B9">
              <w:rPr>
                <w:rFonts w:ascii="ISHALinkpen Join" w:hAnsi="ISHALinkpen Join"/>
                <w:sz w:val="16"/>
                <w:szCs w:val="16"/>
              </w:rPr>
              <w:t xml:space="preserve">  We will learn about the lifecycle of a bird</w:t>
            </w:r>
            <w:r w:rsidR="00F42409">
              <w:rPr>
                <w:rFonts w:ascii="ISHALinkpen Join" w:hAnsi="ISHALinkpen Join"/>
                <w:sz w:val="16"/>
                <w:szCs w:val="16"/>
              </w:rPr>
              <w:t xml:space="preserve"> and look at similarities and differences</w:t>
            </w:r>
            <w:r w:rsidR="00D50C1C">
              <w:rPr>
                <w:rFonts w:ascii="ISHALinkpen Join" w:hAnsi="ISHALinkpen Join"/>
                <w:sz w:val="16"/>
                <w:szCs w:val="16"/>
              </w:rPr>
              <w:t xml:space="preserve"> between animals.</w:t>
            </w:r>
            <w:r w:rsidR="00775583">
              <w:rPr>
                <w:rFonts w:ascii="ISHALinkpen Join" w:hAnsi="ISHALinkpen Join"/>
                <w:sz w:val="16"/>
                <w:szCs w:val="16"/>
              </w:rPr>
              <w:t xml:space="preserve">  </w:t>
            </w:r>
          </w:p>
        </w:tc>
      </w:tr>
      <w:tr w:rsidR="001435DA" w:rsidRPr="001E0997" w14:paraId="5F6A1094" w14:textId="77777777" w:rsidTr="3B0D384A">
        <w:tc>
          <w:tcPr>
            <w:tcW w:w="1843" w:type="dxa"/>
            <w:shd w:val="clear" w:color="auto" w:fill="6B948C"/>
          </w:tcPr>
          <w:p w14:paraId="01A3326F" w14:textId="3F461107" w:rsidR="001435DA" w:rsidRPr="001E0997" w:rsidRDefault="001435DA">
            <w:pPr>
              <w:rPr>
                <w:rFonts w:ascii="ISHALinkpen Join" w:hAnsi="ISHALinkpen Join"/>
                <w:sz w:val="16"/>
                <w:szCs w:val="16"/>
              </w:rPr>
            </w:pPr>
            <w:r w:rsidRPr="001E0997">
              <w:rPr>
                <w:rFonts w:ascii="ISHALinkpen Join" w:hAnsi="ISHALinkpen Join"/>
                <w:sz w:val="16"/>
                <w:szCs w:val="16"/>
              </w:rPr>
              <w:t xml:space="preserve">Big Bang Day </w:t>
            </w:r>
          </w:p>
        </w:tc>
        <w:tc>
          <w:tcPr>
            <w:tcW w:w="11765" w:type="dxa"/>
          </w:tcPr>
          <w:p w14:paraId="6CD26B44" w14:textId="317D8683" w:rsidR="009441DB" w:rsidRPr="00810AAB" w:rsidRDefault="32123A8A">
            <w:pPr>
              <w:rPr>
                <w:rFonts w:ascii="ISHALinkpen Join" w:hAnsi="ISHALinkpen Join"/>
                <w:b/>
                <w:bCs/>
                <w:sz w:val="16"/>
                <w:szCs w:val="16"/>
              </w:rPr>
            </w:pPr>
            <w:r w:rsidRPr="3B0D384A">
              <w:rPr>
                <w:rFonts w:ascii="ISHALinkpen Join" w:hAnsi="ISHALinkpen Join"/>
                <w:b/>
                <w:bCs/>
                <w:sz w:val="16"/>
                <w:szCs w:val="16"/>
              </w:rPr>
              <w:t>Owl and Raptor workshop – Tuesday 28</w:t>
            </w:r>
            <w:r w:rsidRPr="3B0D384A">
              <w:rPr>
                <w:rFonts w:ascii="ISHALinkpen Join" w:hAnsi="ISHALinkpen Join"/>
                <w:b/>
                <w:bCs/>
                <w:sz w:val="16"/>
                <w:szCs w:val="16"/>
                <w:vertAlign w:val="superscript"/>
              </w:rPr>
              <w:t>th</w:t>
            </w:r>
            <w:r w:rsidRPr="3B0D384A">
              <w:rPr>
                <w:rFonts w:ascii="ISHALinkpen Join" w:hAnsi="ISHALinkpen Join"/>
                <w:b/>
                <w:bCs/>
                <w:sz w:val="16"/>
                <w:szCs w:val="16"/>
              </w:rPr>
              <w:t xml:space="preserve"> February 2025</w:t>
            </w:r>
          </w:p>
        </w:tc>
      </w:tr>
    </w:tbl>
    <w:p w14:paraId="1FF85528" w14:textId="0CE3A63D" w:rsidR="001435DA" w:rsidRPr="001E0997" w:rsidRDefault="0067779B" w:rsidP="001A21A0">
      <w:pPr>
        <w:rPr>
          <w:rFonts w:ascii="ISHALinkpen Join" w:hAnsi="ISHALinkpen Join"/>
          <w:b/>
          <w:bCs/>
          <w:color w:val="6B948C"/>
          <w:sz w:val="16"/>
          <w:szCs w:val="16"/>
        </w:rPr>
      </w:pP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35068" wp14:editId="32CE4127">
                <wp:simplePos x="0" y="0"/>
                <wp:positionH relativeFrom="column">
                  <wp:posOffset>769620</wp:posOffset>
                </wp:positionH>
                <wp:positionV relativeFrom="paragraph">
                  <wp:posOffset>59690</wp:posOffset>
                </wp:positionV>
                <wp:extent cx="7581900" cy="617220"/>
                <wp:effectExtent l="0" t="0" r="19050" b="1143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61722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941C15" w14:textId="7CCA041D" w:rsidR="00A37AE9" w:rsidRPr="00034B9D" w:rsidRDefault="0084181B" w:rsidP="00085D44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Children will explore and compare</w:t>
                            </w:r>
                            <w:r w:rsidR="0074633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the length and he</w:t>
                            </w:r>
                            <w:r w:rsidR="00C372D9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i</w:t>
                            </w:r>
                            <w:r w:rsidR="0074633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ght of objects.  They will use time vocabulary to explain events.  They will explore some 3d shapes, naming</w:t>
                            </w:r>
                            <w:r w:rsidR="006E3AD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and describing the shapes including a sphere, cube and cuboid.</w:t>
                            </w:r>
                            <w:r w:rsidR="00791671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CC5E28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They will find, compare and represent numbers 9 and 10.  They will continue to develop their subitising skills and num</w:t>
                            </w:r>
                            <w:r w:rsidR="007975A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b</w:t>
                            </w:r>
                            <w:r w:rsidR="00CC5E28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er bond knowledge.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35068" id="Rectangle: Rounded Corners 15" o:spid="_x0000_s1026" style="position:absolute;margin-left:60.6pt;margin-top:4.7pt;width:597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" fillcolor="#6b948c" strokecolor="windowText" strokeweight="1pt">
                <v:stroke joinstyle="miter"/>
                <v:textbox>
                  <w:txbxContent>
                    <w:p w14:paraId="35941C15" w14:textId="7CCA041D" w:rsidR="00A37AE9" w:rsidRPr="00034B9D" w:rsidRDefault="0084181B" w:rsidP="00085D44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Children will explore and compare</w:t>
                      </w:r>
                      <w:r w:rsidR="0074633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the length and he</w:t>
                      </w:r>
                      <w:r w:rsidR="00C372D9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i</w:t>
                      </w:r>
                      <w:r w:rsidR="0074633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ght of objects.  They will use time vocabulary to explain events.  They will explore some 3d shapes, naming</w:t>
                      </w:r>
                      <w:r w:rsidR="006E3AD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and describing the shapes including a sphere, cube and cuboid.</w:t>
                      </w:r>
                      <w:r w:rsidR="00791671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 </w:t>
                      </w:r>
                      <w:r w:rsidR="00CC5E28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They will find, compare and represent numbers 9 and 10.  They will continue to develop their subitising skills and num</w:t>
                      </w:r>
                      <w:r w:rsidR="007975A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b</w:t>
                      </w:r>
                      <w:r w:rsidR="00CC5E28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er bond knowledge.</w:t>
                      </w:r>
                    </w:p>
                  </w:txbxContent>
                </v:textbox>
              </v:roundrect>
            </w:pict>
          </mc:Fallback>
        </mc:AlternateContent>
      </w:r>
      <w:r w:rsidR="00810AAB" w:rsidRPr="001E0997">
        <w:rPr>
          <w:noProof/>
          <w:sz w:val="16"/>
          <w:szCs w:val="16"/>
        </w:rPr>
        <w:drawing>
          <wp:anchor distT="0" distB="0" distL="114300" distR="114300" simplePos="0" relativeHeight="251692032" behindDoc="1" locked="0" layoutInCell="1" allowOverlap="1" wp14:anchorId="4269818C" wp14:editId="4EBBE43C">
            <wp:simplePos x="0" y="0"/>
            <wp:positionH relativeFrom="column">
              <wp:posOffset>8505190</wp:posOffset>
            </wp:positionH>
            <wp:positionV relativeFrom="paragraph">
              <wp:posOffset>127000</wp:posOffset>
            </wp:positionV>
            <wp:extent cx="815340" cy="979805"/>
            <wp:effectExtent l="0" t="0" r="3810" b="0"/>
            <wp:wrapTight wrapText="bothSides">
              <wp:wrapPolygon edited="0">
                <wp:start x="0" y="0"/>
                <wp:lineTo x="0" y="20998"/>
                <wp:lineTo x="21196" y="20998"/>
                <wp:lineTo x="21196" y="0"/>
                <wp:lineTo x="0" y="0"/>
              </wp:wrapPolygon>
            </wp:wrapTight>
            <wp:docPr id="407681968" name="Picture 407681968" descr="Image result for little red 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ittle red h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997"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86C7F" wp14:editId="4133096C">
                <wp:simplePos x="0" y="0"/>
                <wp:positionH relativeFrom="column">
                  <wp:posOffset>-381000</wp:posOffset>
                </wp:positionH>
                <wp:positionV relativeFrom="paragraph">
                  <wp:posOffset>61595</wp:posOffset>
                </wp:positionV>
                <wp:extent cx="1028700" cy="5143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1435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3F15A" w14:textId="53ACCAD3" w:rsidR="00A37AE9" w:rsidRPr="0040315C" w:rsidRDefault="00A37AE9" w:rsidP="00A37AE9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Mathematics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86C7F" id="Rectangle: Rounded Corners 7" o:spid="_x0000_s1027" style="position:absolute;margin-left:-30pt;margin-top:4.85pt;width:81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" fillcolor="#6b948c" strokecolor="black [3213]" strokeweight="1pt">
                <v:stroke joinstyle="miter"/>
                <v:textbox>
                  <w:txbxContent>
                    <w:p w14:paraId="56A3F15A" w14:textId="53ACCAD3" w:rsidR="00A37AE9" w:rsidRPr="0040315C" w:rsidRDefault="00A37AE9" w:rsidP="00A37AE9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Mathematics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3F5057" w14:textId="18F36247" w:rsidR="00A37AE9" w:rsidRPr="001E0997" w:rsidRDefault="00A37AE9" w:rsidP="00A37AE9">
      <w:pPr>
        <w:rPr>
          <w:rFonts w:ascii="ISHALinkpen Join" w:hAnsi="ISHALinkpen Join"/>
          <w:b/>
          <w:bCs/>
          <w:color w:val="6B948C"/>
          <w:sz w:val="16"/>
          <w:szCs w:val="16"/>
        </w:rPr>
      </w:pPr>
    </w:p>
    <w:p w14:paraId="02D665F6" w14:textId="21791BF6" w:rsidR="00A37AE9" w:rsidRPr="001E0997" w:rsidRDefault="0067779B" w:rsidP="00A37AE9">
      <w:pPr>
        <w:rPr>
          <w:rFonts w:ascii="ISHALinkpen Join" w:hAnsi="ISHALinkpen Join"/>
          <w:b/>
          <w:bCs/>
          <w:color w:val="6B948C"/>
          <w:sz w:val="16"/>
          <w:szCs w:val="16"/>
        </w:rPr>
      </w:pP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80CD8" wp14:editId="0DADE139">
                <wp:simplePos x="0" y="0"/>
                <wp:positionH relativeFrom="column">
                  <wp:posOffset>769620</wp:posOffset>
                </wp:positionH>
                <wp:positionV relativeFrom="paragraph">
                  <wp:posOffset>147320</wp:posOffset>
                </wp:positionV>
                <wp:extent cx="7581900" cy="632460"/>
                <wp:effectExtent l="0" t="0" r="19050" b="1524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63246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A27401" w14:textId="600BD4D8" w:rsidR="006E19B1" w:rsidRPr="006E19B1" w:rsidRDefault="008C25A8" w:rsidP="00265D2A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6E3AD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Children will </w:t>
                            </w:r>
                            <w:r w:rsidR="00265D2A" w:rsidRPr="006E3AD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consolidate and secure phase 3 phonics.  </w:t>
                            </w:r>
                            <w:r w:rsidR="00686847" w:rsidRPr="006E3AD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Read simple phrases and sentences made up of words with known letter–sound correspondences and, where necessary, a few exception words.</w:t>
                            </w:r>
                            <w:r w:rsidR="005B1B5C" w:rsidRPr="006E3AD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7F43AA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They will</w:t>
                            </w:r>
                            <w:r w:rsidR="007B6AA3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b</w:t>
                            </w:r>
                            <w:r w:rsidR="005B1B5C" w:rsidRPr="006E3AD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egin to write a simple sentence with support</w:t>
                            </w:r>
                            <w:r w:rsidR="007B6AA3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as well as begin to read their own writing.</w:t>
                            </w:r>
                            <w:r w:rsidR="001E42F7" w:rsidRPr="006E3AD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80CD8" id="Rectangle: Rounded Corners 18" o:spid="_x0000_s1028" style="position:absolute;margin-left:60.6pt;margin-top:11.6pt;width:597pt;height:4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" fillcolor="#6b948c" strokecolor="windowText" strokeweight="1pt">
                <v:stroke joinstyle="miter"/>
                <v:textbox>
                  <w:txbxContent>
                    <w:p w14:paraId="19A27401" w14:textId="600BD4D8" w:rsidR="006E19B1" w:rsidRPr="006E19B1" w:rsidRDefault="008C25A8" w:rsidP="00265D2A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6E3AD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Children will </w:t>
                      </w:r>
                      <w:r w:rsidR="00265D2A" w:rsidRPr="006E3AD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consolidate and secure phase 3 phonics.  </w:t>
                      </w:r>
                      <w:r w:rsidR="00686847" w:rsidRPr="006E3AD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Read simple phrases and sentences made up of words with known letter–sound correspondences and, where necessary, a few exception words.</w:t>
                      </w:r>
                      <w:r w:rsidR="005B1B5C" w:rsidRPr="006E3AD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 </w:t>
                      </w:r>
                      <w:r w:rsidR="007F43AA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They will</w:t>
                      </w:r>
                      <w:r w:rsidR="007B6AA3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b</w:t>
                      </w:r>
                      <w:r w:rsidR="005B1B5C" w:rsidRPr="006E3AD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egin to write a simple sentence with support</w:t>
                      </w:r>
                      <w:r w:rsidR="007B6AA3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as well as begin to read their own writing.</w:t>
                      </w:r>
                      <w:r w:rsidR="001E42F7" w:rsidRPr="006E3AD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68E3EF" wp14:editId="744A811D">
                <wp:simplePos x="0" y="0"/>
                <wp:positionH relativeFrom="column">
                  <wp:posOffset>-342900</wp:posOffset>
                </wp:positionH>
                <wp:positionV relativeFrom="paragraph">
                  <wp:posOffset>141605</wp:posOffset>
                </wp:positionV>
                <wp:extent cx="1028700" cy="632460"/>
                <wp:effectExtent l="0" t="0" r="19050" b="1524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3246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E3820" w14:textId="422FC884" w:rsidR="0040315C" w:rsidRPr="0040315C" w:rsidRDefault="0040315C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Literacy</w:t>
                            </w:r>
                            <w:r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8E3EF" id="Rectangle: Rounded Corners 24" o:spid="_x0000_s1029" style="position:absolute;margin-left:-27pt;margin-top:11.15pt;width:81pt;height:4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" fillcolor="#6b948c" strokecolor="windowText" strokeweight="1pt">
                <v:stroke joinstyle="miter"/>
                <v:textbox>
                  <w:txbxContent>
                    <w:p w14:paraId="5F9E3820" w14:textId="422FC884" w:rsidR="0040315C" w:rsidRPr="0040315C" w:rsidRDefault="0040315C" w:rsidP="0040315C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Literacy</w:t>
                      </w:r>
                      <w:r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42533"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w:t xml:space="preserve"> </w:t>
      </w:r>
    </w:p>
    <w:p w14:paraId="08BEDF7A" w14:textId="65F707E4" w:rsidR="001435DA" w:rsidRPr="001E0997" w:rsidRDefault="000E3AC5" w:rsidP="001435DA">
      <w:pPr>
        <w:rPr>
          <w:rFonts w:ascii="ISHALinkpen Join" w:hAnsi="ISHALinkpen Join"/>
          <w:b/>
          <w:bCs/>
          <w:color w:val="6B948C"/>
          <w:sz w:val="16"/>
          <w:szCs w:val="16"/>
        </w:rPr>
      </w:pPr>
      <w:r w:rsidRPr="001E0997">
        <w:rPr>
          <w:noProof/>
          <w:sz w:val="16"/>
          <w:szCs w:val="16"/>
        </w:rPr>
        <w:drawing>
          <wp:anchor distT="0" distB="0" distL="114300" distR="114300" simplePos="0" relativeHeight="251693056" behindDoc="1" locked="0" layoutInCell="1" allowOverlap="1" wp14:anchorId="0A72ECB4" wp14:editId="17E16C50">
            <wp:simplePos x="0" y="0"/>
            <wp:positionH relativeFrom="column">
              <wp:posOffset>8503920</wp:posOffset>
            </wp:positionH>
            <wp:positionV relativeFrom="paragraph">
              <wp:posOffset>229870</wp:posOffset>
            </wp:positionV>
            <wp:extent cx="815340" cy="998220"/>
            <wp:effectExtent l="0" t="0" r="3810" b="0"/>
            <wp:wrapTight wrapText="bothSides">
              <wp:wrapPolygon edited="0">
                <wp:start x="0" y="0"/>
                <wp:lineTo x="0" y="21023"/>
                <wp:lineTo x="21196" y="21023"/>
                <wp:lineTo x="21196" y="0"/>
                <wp:lineTo x="0" y="0"/>
              </wp:wrapPolygon>
            </wp:wrapTight>
            <wp:docPr id="3" name="Picture 2" descr="Image result for ugly duck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gly duckl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3B84E" w14:textId="1ABDE1D5" w:rsidR="001435DA" w:rsidRPr="001E0997" w:rsidRDefault="0067779B" w:rsidP="001435DA">
      <w:pPr>
        <w:rPr>
          <w:rFonts w:ascii="ISHALinkpen Join" w:hAnsi="ISHALinkpen Join"/>
          <w:b/>
          <w:bCs/>
          <w:color w:val="6B948C"/>
          <w:sz w:val="16"/>
          <w:szCs w:val="16"/>
        </w:rPr>
      </w:pP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6F64A" wp14:editId="389E5813">
                <wp:simplePos x="0" y="0"/>
                <wp:positionH relativeFrom="column">
                  <wp:posOffset>807720</wp:posOffset>
                </wp:positionH>
                <wp:positionV relativeFrom="paragraph">
                  <wp:posOffset>269875</wp:posOffset>
                </wp:positionV>
                <wp:extent cx="7543800" cy="533400"/>
                <wp:effectExtent l="0" t="0" r="19050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334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321903" w14:textId="7BC1F136" w:rsidR="00034B9D" w:rsidRPr="00E30D0F" w:rsidRDefault="00E6486D" w:rsidP="00B35A65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E30D0F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Children will </w:t>
                            </w:r>
                            <w:r w:rsidR="00B35A65" w:rsidRPr="00E30D0F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begin to </w:t>
                            </w:r>
                            <w:r w:rsidR="003F5AD9" w:rsidRPr="00E30D0F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t</w:t>
                            </w:r>
                            <w:r w:rsidR="00B35A65" w:rsidRPr="00E30D0F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hink about the perspectives of others</w:t>
                            </w:r>
                            <w:r w:rsidR="00A401D5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through sharing their ideas, thoughts and feelings</w:t>
                            </w:r>
                            <w:r w:rsidR="00B35A65" w:rsidRPr="00E30D0F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.</w:t>
                            </w:r>
                            <w:r w:rsidR="00E14B82" w:rsidRPr="00E30D0F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35A65" w:rsidRPr="00E30D0F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Show resilience and perseverance in the face of challenge.</w:t>
                            </w:r>
                            <w:r w:rsidR="00B93D5C" w:rsidRPr="00E30D0F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B35A65" w:rsidRPr="00E30D0F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Identify and moderate their own feelings socially and emotionally.</w:t>
                            </w:r>
                            <w:r w:rsidR="00B93D5C" w:rsidRPr="00E30D0F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176D51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6F64A" id="Rectangle: Rounded Corners 19" o:spid="_x0000_s1030" style="position:absolute;margin-left:63.6pt;margin-top:21.25pt;width:594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" fillcolor="#6b948c" strokecolor="windowText" strokeweight="1pt">
                <v:stroke joinstyle="miter"/>
                <v:textbox>
                  <w:txbxContent>
                    <w:p w14:paraId="62321903" w14:textId="7BC1F136" w:rsidR="00034B9D" w:rsidRPr="00E30D0F" w:rsidRDefault="00E6486D" w:rsidP="00B35A65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E30D0F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Children will </w:t>
                      </w:r>
                      <w:r w:rsidR="00B35A65" w:rsidRPr="00E30D0F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begin to </w:t>
                      </w:r>
                      <w:r w:rsidR="003F5AD9" w:rsidRPr="00E30D0F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t</w:t>
                      </w:r>
                      <w:r w:rsidR="00B35A65" w:rsidRPr="00E30D0F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hink about the perspectives of others</w:t>
                      </w:r>
                      <w:r w:rsidR="00A401D5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through sharing their ideas, thoughts and feelings</w:t>
                      </w:r>
                      <w:r w:rsidR="00B35A65" w:rsidRPr="00E30D0F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.</w:t>
                      </w:r>
                      <w:r w:rsidR="00E14B82" w:rsidRPr="00E30D0F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="00B35A65" w:rsidRPr="00E30D0F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Show resilience and perseverance in the face of challenge.</w:t>
                      </w:r>
                      <w:r w:rsidR="00B93D5C" w:rsidRPr="00E30D0F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 </w:t>
                      </w:r>
                      <w:r w:rsidR="00B35A65" w:rsidRPr="00E30D0F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Identify and moderate their own feelings socially and emotionally.</w:t>
                      </w:r>
                      <w:r w:rsidR="00B93D5C" w:rsidRPr="00E30D0F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 </w:t>
                      </w:r>
                      <w:r w:rsidR="00176D51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0B93DE" wp14:editId="31560BDD">
                <wp:simplePos x="0" y="0"/>
                <wp:positionH relativeFrom="column">
                  <wp:posOffset>-342900</wp:posOffset>
                </wp:positionH>
                <wp:positionV relativeFrom="paragraph">
                  <wp:posOffset>273050</wp:posOffset>
                </wp:positionV>
                <wp:extent cx="1028700" cy="586740"/>
                <wp:effectExtent l="0" t="0" r="19050" b="2286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8674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A35F47" w14:textId="16AA2483" w:rsidR="0040315C" w:rsidRPr="0040315C" w:rsidRDefault="0040315C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2"/>
                                <w:szCs w:val="12"/>
                              </w:rPr>
                            </w:pPr>
                            <w:r w:rsidRPr="0040315C">
                              <w:rPr>
                                <w:rFonts w:ascii="ISHALinkpen Join" w:hAnsi="ISHALinkpen Join"/>
                                <w:sz w:val="12"/>
                                <w:szCs w:val="12"/>
                              </w:rPr>
                              <w:t xml:space="preserve">Personal, Social &amp; Emotional Development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B93DE" id="Rectangle: Rounded Corners 25" o:spid="_x0000_s1031" style="position:absolute;margin-left:-27pt;margin-top:21.5pt;width:81pt;height:4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" fillcolor="#6b948c" strokecolor="windowText" strokeweight="1pt">
                <v:stroke joinstyle="miter"/>
                <v:textbox>
                  <w:txbxContent>
                    <w:p w14:paraId="31A35F47" w14:textId="16AA2483" w:rsidR="0040315C" w:rsidRPr="0040315C" w:rsidRDefault="0040315C" w:rsidP="0040315C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2"/>
                          <w:szCs w:val="12"/>
                        </w:rPr>
                      </w:pPr>
                      <w:r w:rsidRPr="0040315C">
                        <w:rPr>
                          <w:rFonts w:ascii="ISHALinkpen Join" w:hAnsi="ISHALinkpen Join"/>
                          <w:sz w:val="12"/>
                          <w:szCs w:val="12"/>
                        </w:rPr>
                        <w:t xml:space="preserve">Personal, Social &amp; Emotional Development </w:t>
                      </w:r>
                    </w:p>
                  </w:txbxContent>
                </v:textbox>
              </v:roundrect>
            </w:pict>
          </mc:Fallback>
        </mc:AlternateContent>
      </w: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BA688" wp14:editId="4023BA3F">
                <wp:simplePos x="0" y="0"/>
                <wp:positionH relativeFrom="column">
                  <wp:posOffset>807720</wp:posOffset>
                </wp:positionH>
                <wp:positionV relativeFrom="paragraph">
                  <wp:posOffset>856615</wp:posOffset>
                </wp:positionV>
                <wp:extent cx="7543800" cy="693420"/>
                <wp:effectExtent l="0" t="0" r="19050" b="1143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69342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C1853B" w14:textId="11A8A68E" w:rsidR="00034B9D" w:rsidRPr="00F91BA8" w:rsidRDefault="00F57484" w:rsidP="00946C6C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</w:pPr>
                            <w:r w:rsidRPr="00F91BA8"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>Children will b</w:t>
                            </w:r>
                            <w:r w:rsidR="00946C6C" w:rsidRPr="00F91BA8"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="00B81656" w:rsidRPr="00F91BA8"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>able to l</w:t>
                            </w:r>
                            <w:r w:rsidR="00946C6C" w:rsidRPr="00F91BA8"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>isten to and talk about stories to build familiarity and understanding</w:t>
                            </w:r>
                            <w:r w:rsidR="00B81656" w:rsidRPr="00F91BA8"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 xml:space="preserve">.  </w:t>
                            </w:r>
                            <w:r w:rsidR="00946C6C" w:rsidRPr="00F91BA8"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>Retell the story, once they have developed a deep familiarity with the text, some as exact repetition and some in their own words.</w:t>
                            </w:r>
                            <w:r w:rsidR="00B81656" w:rsidRPr="00F91BA8"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E0997"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>A</w:t>
                            </w:r>
                            <w:r w:rsidR="00946C6C" w:rsidRPr="00F91BA8"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>sk questions to find out more and to check they understand what has been said to them.</w:t>
                            </w:r>
                            <w:r w:rsidR="00B81656" w:rsidRPr="00F91BA8"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BA688" id="Rectangle: Rounded Corners 20" o:spid="_x0000_s1032" style="position:absolute;margin-left:63.6pt;margin-top:67.45pt;width:594pt;height:5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" fillcolor="#6b948c" strokecolor="windowText" strokeweight="1pt">
                <v:stroke joinstyle="miter"/>
                <v:textbox>
                  <w:txbxContent>
                    <w:p w14:paraId="17C1853B" w14:textId="11A8A68E" w:rsidR="00034B9D" w:rsidRPr="00F91BA8" w:rsidRDefault="00F57484" w:rsidP="00946C6C">
                      <w:pPr>
                        <w:shd w:val="clear" w:color="auto" w:fill="6B948C"/>
                        <w:rPr>
                          <w:rFonts w:ascii="ISHALinkpen Join" w:hAnsi="ISHALinkpen Join"/>
                          <w:sz w:val="16"/>
                          <w:szCs w:val="16"/>
                        </w:rPr>
                      </w:pPr>
                      <w:r w:rsidRPr="00F91BA8">
                        <w:rPr>
                          <w:rFonts w:ascii="ISHALinkpen Join" w:hAnsi="ISHALinkpen Join"/>
                          <w:sz w:val="16"/>
                          <w:szCs w:val="16"/>
                        </w:rPr>
                        <w:t>Children will b</w:t>
                      </w:r>
                      <w:r w:rsidR="00946C6C" w:rsidRPr="00F91BA8">
                        <w:rPr>
                          <w:rFonts w:ascii="ISHALinkpen Join" w:hAnsi="ISHALinkpen Join"/>
                          <w:sz w:val="16"/>
                          <w:szCs w:val="16"/>
                        </w:rPr>
                        <w:t xml:space="preserve">e </w:t>
                      </w:r>
                      <w:r w:rsidR="00B81656" w:rsidRPr="00F91BA8">
                        <w:rPr>
                          <w:rFonts w:ascii="ISHALinkpen Join" w:hAnsi="ISHALinkpen Join"/>
                          <w:sz w:val="16"/>
                          <w:szCs w:val="16"/>
                        </w:rPr>
                        <w:t>able to l</w:t>
                      </w:r>
                      <w:r w:rsidR="00946C6C" w:rsidRPr="00F91BA8">
                        <w:rPr>
                          <w:rFonts w:ascii="ISHALinkpen Join" w:hAnsi="ISHALinkpen Join"/>
                          <w:sz w:val="16"/>
                          <w:szCs w:val="16"/>
                        </w:rPr>
                        <w:t>isten to and talk about stories to build familiarity and understanding</w:t>
                      </w:r>
                      <w:r w:rsidR="00B81656" w:rsidRPr="00F91BA8">
                        <w:rPr>
                          <w:rFonts w:ascii="ISHALinkpen Join" w:hAnsi="ISHALinkpen Join"/>
                          <w:sz w:val="16"/>
                          <w:szCs w:val="16"/>
                        </w:rPr>
                        <w:t xml:space="preserve">.  </w:t>
                      </w:r>
                      <w:r w:rsidR="00946C6C" w:rsidRPr="00F91BA8">
                        <w:rPr>
                          <w:rFonts w:ascii="ISHALinkpen Join" w:hAnsi="ISHALinkpen Join"/>
                          <w:sz w:val="16"/>
                          <w:szCs w:val="16"/>
                        </w:rPr>
                        <w:t>Retell the story, once they have developed a deep familiarity with the text, some as exact repetition and some in their own words.</w:t>
                      </w:r>
                      <w:r w:rsidR="00B81656" w:rsidRPr="00F91BA8">
                        <w:rPr>
                          <w:rFonts w:ascii="ISHALinkpen Join" w:hAnsi="ISHALinkpen Join"/>
                          <w:sz w:val="16"/>
                          <w:szCs w:val="16"/>
                        </w:rPr>
                        <w:t xml:space="preserve">  </w:t>
                      </w:r>
                      <w:r w:rsidR="001E0997">
                        <w:rPr>
                          <w:rFonts w:ascii="ISHALinkpen Join" w:hAnsi="ISHALinkpen Join"/>
                          <w:sz w:val="16"/>
                          <w:szCs w:val="16"/>
                        </w:rPr>
                        <w:t>A</w:t>
                      </w:r>
                      <w:r w:rsidR="00946C6C" w:rsidRPr="00F91BA8">
                        <w:rPr>
                          <w:rFonts w:ascii="ISHALinkpen Join" w:hAnsi="ISHALinkpen Join"/>
                          <w:sz w:val="16"/>
                          <w:szCs w:val="16"/>
                        </w:rPr>
                        <w:t>sk questions to find out more and to check they understand what has been said to them.</w:t>
                      </w:r>
                      <w:r w:rsidR="00B81656" w:rsidRPr="00F91BA8">
                        <w:rPr>
                          <w:rFonts w:ascii="ISHALinkpen Join" w:hAnsi="ISHALinkpen Join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9B3B35" wp14:editId="361FD6FE">
                <wp:simplePos x="0" y="0"/>
                <wp:positionH relativeFrom="column">
                  <wp:posOffset>-342900</wp:posOffset>
                </wp:positionH>
                <wp:positionV relativeFrom="paragraph">
                  <wp:posOffset>953135</wp:posOffset>
                </wp:positionV>
                <wp:extent cx="1066800" cy="617220"/>
                <wp:effectExtent l="0" t="0" r="19050" b="1143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1722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CED7FB" w14:textId="715EDA85" w:rsidR="0040315C" w:rsidRPr="0040315C" w:rsidRDefault="0040315C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Communication &amp; Language </w:t>
                            </w:r>
                            <w:r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B3B35" id="Rectangle: Rounded Corners 26" o:spid="_x0000_s1033" style="position:absolute;margin-left:-27pt;margin-top:75.05pt;width:84pt;height:4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" fillcolor="#6b948c" strokecolor="windowText" strokeweight="1pt">
                <v:stroke joinstyle="miter"/>
                <v:textbox>
                  <w:txbxContent>
                    <w:p w14:paraId="30CED7FB" w14:textId="715EDA85" w:rsidR="0040315C" w:rsidRPr="0040315C" w:rsidRDefault="0040315C" w:rsidP="0040315C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Communication &amp; Language </w:t>
                      </w:r>
                      <w:r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8BEBF" wp14:editId="46AA84F6">
                <wp:simplePos x="0" y="0"/>
                <wp:positionH relativeFrom="column">
                  <wp:posOffset>807720</wp:posOffset>
                </wp:positionH>
                <wp:positionV relativeFrom="paragraph">
                  <wp:posOffset>1618615</wp:posOffset>
                </wp:positionV>
                <wp:extent cx="7543800" cy="784860"/>
                <wp:effectExtent l="0" t="0" r="19050" b="1524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78486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5B0B08" w14:textId="5AEA80EC" w:rsidR="00034B9D" w:rsidRPr="00034B9D" w:rsidRDefault="00D514D3" w:rsidP="008F394D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Children will </w:t>
                            </w:r>
                            <w:r w:rsidR="00A2654B" w:rsidRPr="00A2654B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F394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u</w:t>
                            </w:r>
                            <w:r w:rsidR="008F394D" w:rsidRPr="008F394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nderstand that some places are special to members of their community</w:t>
                            </w:r>
                            <w:r w:rsidR="008F394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.  </w:t>
                            </w:r>
                            <w:r w:rsidR="008F394D" w:rsidRPr="008F394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Know that there are different countries in the world and talk about the differences they have experienced or seen in photos. (Linked to their own family – cultural capital)</w:t>
                            </w:r>
                            <w:r w:rsidR="008F394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8F394D" w:rsidRPr="008F394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Recognise some similarities and differences between life in this country and life in other countries where family live.</w:t>
                            </w:r>
                            <w:r w:rsidR="008F394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E30D0F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They will begin to r</w:t>
                            </w:r>
                            <w:r w:rsidR="008F394D" w:rsidRPr="008F394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ecognise some environments that are different to the one in which they live.</w:t>
                            </w:r>
                            <w:r w:rsidR="008F394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8BEBF" id="Rectangle: Rounded Corners 21" o:spid="_x0000_s1034" style="position:absolute;margin-left:63.6pt;margin-top:127.45pt;width:594pt;height:6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" fillcolor="#6b948c" strokecolor="windowText" strokeweight="1pt">
                <v:stroke joinstyle="miter"/>
                <v:textbox>
                  <w:txbxContent>
                    <w:p w14:paraId="215B0B08" w14:textId="5AEA80EC" w:rsidR="00034B9D" w:rsidRPr="00034B9D" w:rsidRDefault="00D514D3" w:rsidP="008F394D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Children will </w:t>
                      </w:r>
                      <w:r w:rsidR="00A2654B" w:rsidRPr="00A2654B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="008F394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u</w:t>
                      </w:r>
                      <w:r w:rsidR="008F394D" w:rsidRPr="008F394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nderstand that some places are special to members of their community</w:t>
                      </w:r>
                      <w:r w:rsidR="008F394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.  </w:t>
                      </w:r>
                      <w:r w:rsidR="008F394D" w:rsidRPr="008F394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Know that there are different countries in the world and talk about the differences they have experienced or seen in photos. (Linked to their own family – cultural capital)</w:t>
                      </w:r>
                      <w:r w:rsidR="008F394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 </w:t>
                      </w:r>
                      <w:r w:rsidR="008F394D" w:rsidRPr="008F394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Recognise some similarities and differences between life in this country and life in other countries where family live.</w:t>
                      </w:r>
                      <w:r w:rsidR="008F394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 </w:t>
                      </w:r>
                      <w:r w:rsidR="00E30D0F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They will begin to r</w:t>
                      </w:r>
                      <w:r w:rsidR="008F394D" w:rsidRPr="008F394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ecognise some environments that are different to the one in which they live.</w:t>
                      </w:r>
                      <w:r w:rsidR="008F394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E1EF15" wp14:editId="2B9CD965">
                <wp:simplePos x="0" y="0"/>
                <wp:positionH relativeFrom="column">
                  <wp:posOffset>-342900</wp:posOffset>
                </wp:positionH>
                <wp:positionV relativeFrom="paragraph">
                  <wp:posOffset>1694815</wp:posOffset>
                </wp:positionV>
                <wp:extent cx="1066800" cy="617220"/>
                <wp:effectExtent l="0" t="0" r="19050" b="1143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1722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BCD47" w14:textId="5EA15479" w:rsidR="0040315C" w:rsidRPr="0040315C" w:rsidRDefault="0040315C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Understanding the World  </w:t>
                            </w:r>
                            <w:r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1EF15" id="Rectangle: Rounded Corners 27" o:spid="_x0000_s1035" style="position:absolute;margin-left:-27pt;margin-top:133.45pt;width:84pt;height:4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" fillcolor="#6b948c" strokecolor="windowText" strokeweight="1pt">
                <v:stroke joinstyle="miter"/>
                <v:textbox>
                  <w:txbxContent>
                    <w:p w14:paraId="036BCD47" w14:textId="5EA15479" w:rsidR="0040315C" w:rsidRPr="0040315C" w:rsidRDefault="0040315C" w:rsidP="0040315C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Understanding the World  </w:t>
                      </w:r>
                      <w:r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A8B250" wp14:editId="3085A3B3">
                <wp:simplePos x="0" y="0"/>
                <wp:positionH relativeFrom="column">
                  <wp:posOffset>807720</wp:posOffset>
                </wp:positionH>
                <wp:positionV relativeFrom="paragraph">
                  <wp:posOffset>2452370</wp:posOffset>
                </wp:positionV>
                <wp:extent cx="7543800" cy="525780"/>
                <wp:effectExtent l="0" t="0" r="19050" b="2667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2578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99D60" w14:textId="6E79E2F1" w:rsidR="007D44F6" w:rsidRPr="009827C7" w:rsidRDefault="00194B2E" w:rsidP="007D44F6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C</w:t>
                            </w:r>
                            <w:r w:rsidR="009827C7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hildren will e</w:t>
                            </w:r>
                            <w:r w:rsidR="007D44F6" w:rsidRPr="009827C7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xplore, use and refine a variety of artistic effects to express their ideas and </w:t>
                            </w:r>
                            <w:r w:rsidR="009827C7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feelings.  </w:t>
                            </w:r>
                            <w:r w:rsidR="007D44F6" w:rsidRPr="009827C7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Return to and build on their previous learning, refining ideas and developing their ability to represent them</w:t>
                            </w:r>
                            <w:r w:rsidR="009827C7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.  </w:t>
                            </w:r>
                            <w:r w:rsidR="007D44F6" w:rsidRPr="009827C7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Create collaboratively</w:t>
                            </w:r>
                            <w:r w:rsidR="0067779B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through </w:t>
                            </w:r>
                            <w:r w:rsidR="007D44F6" w:rsidRPr="009827C7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sharing </w:t>
                            </w:r>
                            <w:r w:rsidR="0067779B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their </w:t>
                            </w:r>
                            <w:r w:rsidR="007D44F6" w:rsidRPr="009827C7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ideas.</w:t>
                            </w:r>
                          </w:p>
                          <w:p w14:paraId="46572F3C" w14:textId="77777777" w:rsidR="007D44F6" w:rsidRPr="009827C7" w:rsidRDefault="007D44F6" w:rsidP="007D44F6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9827C7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Music</w:t>
                            </w:r>
                          </w:p>
                          <w:p w14:paraId="19BBF5F4" w14:textId="77777777" w:rsidR="007D44F6" w:rsidRPr="007D44F6" w:rsidRDefault="007D44F6" w:rsidP="007D44F6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7D44F6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•</w:t>
                            </w:r>
                            <w:r w:rsidRPr="007D44F6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ab/>
                              <w:t>Explore patterns in music (link to maths)</w:t>
                            </w:r>
                          </w:p>
                          <w:p w14:paraId="5AD74D5B" w14:textId="77777777" w:rsidR="007D44F6" w:rsidRPr="007D44F6" w:rsidRDefault="007D44F6" w:rsidP="007D44F6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7D44F6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•</w:t>
                            </w:r>
                            <w:r w:rsidRPr="007D44F6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ab/>
                              <w:t>Play instruments with increasing control to express their feelings and ideas.</w:t>
                            </w:r>
                          </w:p>
                          <w:p w14:paraId="442C1125" w14:textId="10BF9359" w:rsidR="00034B9D" w:rsidRPr="00034B9D" w:rsidRDefault="007D44F6" w:rsidP="007D44F6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7D44F6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•</w:t>
                            </w:r>
                            <w:r w:rsidRPr="007D44F6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ab/>
                              <w:t>Create collaboratively sharing ideas, resources and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8B250" id="Rectangle: Rounded Corners 22" o:spid="_x0000_s1036" style="position:absolute;margin-left:63.6pt;margin-top:193.1pt;width:594pt;height:4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" fillcolor="#6b948c" strokecolor="windowText" strokeweight="1pt">
                <v:stroke joinstyle="miter"/>
                <v:textbox>
                  <w:txbxContent>
                    <w:p w14:paraId="1D399D60" w14:textId="6E79E2F1" w:rsidR="007D44F6" w:rsidRPr="009827C7" w:rsidRDefault="00194B2E" w:rsidP="007D44F6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C</w:t>
                      </w:r>
                      <w:r w:rsidR="009827C7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hildren will e</w:t>
                      </w:r>
                      <w:r w:rsidR="007D44F6" w:rsidRPr="009827C7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xplore, use and refine a variety of artistic effects to express their ideas and </w:t>
                      </w:r>
                      <w:r w:rsidR="009827C7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feelings.  </w:t>
                      </w:r>
                      <w:r w:rsidR="007D44F6" w:rsidRPr="009827C7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Return to and build on their previous learning, refining ideas and developing their ability to represent them</w:t>
                      </w:r>
                      <w:r w:rsidR="009827C7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.  </w:t>
                      </w:r>
                      <w:r w:rsidR="007D44F6" w:rsidRPr="009827C7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Create collaboratively</w:t>
                      </w:r>
                      <w:r w:rsidR="0067779B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through </w:t>
                      </w:r>
                      <w:r w:rsidR="007D44F6" w:rsidRPr="009827C7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sharing </w:t>
                      </w:r>
                      <w:r w:rsidR="0067779B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their </w:t>
                      </w:r>
                      <w:r w:rsidR="007D44F6" w:rsidRPr="009827C7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ideas.</w:t>
                      </w:r>
                    </w:p>
                    <w:p w14:paraId="46572F3C" w14:textId="77777777" w:rsidR="007D44F6" w:rsidRPr="009827C7" w:rsidRDefault="007D44F6" w:rsidP="007D44F6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9827C7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Music</w:t>
                      </w:r>
                    </w:p>
                    <w:p w14:paraId="19BBF5F4" w14:textId="77777777" w:rsidR="007D44F6" w:rsidRPr="007D44F6" w:rsidRDefault="007D44F6" w:rsidP="007D44F6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7D44F6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•</w:t>
                      </w:r>
                      <w:r w:rsidRPr="007D44F6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ab/>
                        <w:t>Explore patterns in music (link to maths)</w:t>
                      </w:r>
                    </w:p>
                    <w:p w14:paraId="5AD74D5B" w14:textId="77777777" w:rsidR="007D44F6" w:rsidRPr="007D44F6" w:rsidRDefault="007D44F6" w:rsidP="007D44F6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7D44F6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•</w:t>
                      </w:r>
                      <w:r w:rsidRPr="007D44F6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ab/>
                        <w:t>Play instruments with increasing control to express their feelings and ideas.</w:t>
                      </w:r>
                    </w:p>
                    <w:p w14:paraId="442C1125" w14:textId="10BF9359" w:rsidR="00034B9D" w:rsidRPr="00034B9D" w:rsidRDefault="007D44F6" w:rsidP="007D44F6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7D44F6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•</w:t>
                      </w:r>
                      <w:r w:rsidRPr="007D44F6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ab/>
                        <w:t>Create collaboratively sharing ideas, resources and skills.</w:t>
                      </w:r>
                    </w:p>
                  </w:txbxContent>
                </v:textbox>
              </v:roundrect>
            </w:pict>
          </mc:Fallback>
        </mc:AlternateContent>
      </w:r>
      <w:r w:rsidR="00980F87"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9EB1CF" wp14:editId="25F5835E">
                <wp:simplePos x="0" y="0"/>
                <wp:positionH relativeFrom="column">
                  <wp:posOffset>807720</wp:posOffset>
                </wp:positionH>
                <wp:positionV relativeFrom="paragraph">
                  <wp:posOffset>3028315</wp:posOffset>
                </wp:positionV>
                <wp:extent cx="7543800" cy="556260"/>
                <wp:effectExtent l="0" t="0" r="19050" b="1524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5626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29CC71" w14:textId="6C682216" w:rsidR="00034B9D" w:rsidRPr="0005388A" w:rsidRDefault="00194B2E" w:rsidP="00733835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>C</w:t>
                            </w:r>
                            <w:r w:rsidR="003E0B8A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>hildren</w:t>
                            </w:r>
                            <w:r w:rsidR="000F4564" w:rsidRPr="0005388A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 xml:space="preserve"> will be </w:t>
                            </w:r>
                            <w:r w:rsidR="00A1196C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>learning and developing ba</w:t>
                            </w:r>
                            <w:r w:rsidR="003E4CB4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>ll control skills in PE.</w:t>
                            </w:r>
                            <w:r w:rsidR="005537C1" w:rsidRPr="0005388A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 xml:space="preserve">  Children will d</w:t>
                            </w:r>
                            <w:r w:rsidR="007136B6" w:rsidRPr="0005388A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>evelop the foundations of a handwriting style, which is fast, accurate and efficient.</w:t>
                            </w:r>
                            <w:r w:rsidR="005537C1" w:rsidRPr="0005388A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.  They will</w:t>
                            </w:r>
                            <w:r w:rsidR="005537C1" w:rsidRPr="0005388A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 xml:space="preserve"> show good control and co-ordination in large and small movements</w:t>
                            </w:r>
                            <w:r w:rsidR="0005388A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EB1CF" id="Rectangle: Rounded Corners 23" o:spid="_x0000_s1037" style="position:absolute;margin-left:63.6pt;margin-top:238.45pt;width:594pt;height:4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" fillcolor="#6b948c" strokecolor="windowText" strokeweight="1pt">
                <v:stroke joinstyle="miter"/>
                <v:textbox>
                  <w:txbxContent>
                    <w:p w14:paraId="7629CC71" w14:textId="6C682216" w:rsidR="00034B9D" w:rsidRPr="0005388A" w:rsidRDefault="00194B2E" w:rsidP="00733835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>C</w:t>
                      </w:r>
                      <w:r w:rsidR="003E0B8A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>hildren</w:t>
                      </w:r>
                      <w:r w:rsidR="000F4564" w:rsidRPr="0005388A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 xml:space="preserve"> will be </w:t>
                      </w:r>
                      <w:r w:rsidR="00A1196C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>learning and developing ba</w:t>
                      </w:r>
                      <w:r w:rsidR="003E4CB4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>ll control skills in PE.</w:t>
                      </w:r>
                      <w:r w:rsidR="005537C1" w:rsidRPr="0005388A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 xml:space="preserve">  Children will d</w:t>
                      </w:r>
                      <w:r w:rsidR="007136B6" w:rsidRPr="0005388A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>evelop the foundations of a handwriting style, which is fast, accurate and efficient.</w:t>
                      </w:r>
                      <w:r w:rsidR="005537C1" w:rsidRPr="0005388A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.  They will</w:t>
                      </w:r>
                      <w:r w:rsidR="005537C1" w:rsidRPr="0005388A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 xml:space="preserve"> show good control and co-ordination in large and small movements</w:t>
                      </w:r>
                      <w:r w:rsidR="0005388A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760480" w:rsidRPr="001E0997">
        <w:rPr>
          <w:noProof/>
          <w:sz w:val="16"/>
          <w:szCs w:val="16"/>
        </w:rPr>
        <w:drawing>
          <wp:anchor distT="0" distB="0" distL="114300" distR="114300" simplePos="0" relativeHeight="251696128" behindDoc="1" locked="0" layoutInCell="1" allowOverlap="1" wp14:anchorId="4F7C62A2" wp14:editId="1CCA1B3C">
            <wp:simplePos x="0" y="0"/>
            <wp:positionH relativeFrom="column">
              <wp:posOffset>8465820</wp:posOffset>
            </wp:positionH>
            <wp:positionV relativeFrom="paragraph">
              <wp:posOffset>2563495</wp:posOffset>
            </wp:positionV>
            <wp:extent cx="913130" cy="929005"/>
            <wp:effectExtent l="0" t="0" r="1270" b="4445"/>
            <wp:wrapTight wrapText="bothSides">
              <wp:wrapPolygon edited="0">
                <wp:start x="0" y="0"/>
                <wp:lineTo x="0" y="21260"/>
                <wp:lineTo x="21179" y="21260"/>
                <wp:lineTo x="21179" y="0"/>
                <wp:lineTo x="0" y="0"/>
              </wp:wrapPolygon>
            </wp:wrapTight>
            <wp:docPr id="391690778" name="Picture 391690778" descr="Image result for 5 minute nature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5 minute nature stori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480" w:rsidRPr="001E0997">
        <w:rPr>
          <w:noProof/>
          <w:sz w:val="16"/>
          <w:szCs w:val="16"/>
        </w:rPr>
        <w:drawing>
          <wp:anchor distT="0" distB="0" distL="114300" distR="114300" simplePos="0" relativeHeight="251695104" behindDoc="1" locked="0" layoutInCell="1" allowOverlap="1" wp14:anchorId="5AEF5E18" wp14:editId="5C088AA6">
            <wp:simplePos x="0" y="0"/>
            <wp:positionH relativeFrom="column">
              <wp:posOffset>8503920</wp:posOffset>
            </wp:positionH>
            <wp:positionV relativeFrom="paragraph">
              <wp:posOffset>1740535</wp:posOffset>
            </wp:positionV>
            <wp:extent cx="829310" cy="948690"/>
            <wp:effectExtent l="0" t="0" r="8890" b="3810"/>
            <wp:wrapTight wrapText="bothSides">
              <wp:wrapPolygon edited="0">
                <wp:start x="0" y="0"/>
                <wp:lineTo x="0" y="21253"/>
                <wp:lineTo x="21335" y="21253"/>
                <wp:lineTo x="21335" y="0"/>
                <wp:lineTo x="0" y="0"/>
              </wp:wrapPolygon>
            </wp:wrapTight>
            <wp:docPr id="5" name="Picture 4" descr="Image result for 3 little pig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3 little pigs boo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480" w:rsidRPr="001E0997">
        <w:rPr>
          <w:noProof/>
          <w:sz w:val="16"/>
          <w:szCs w:val="16"/>
        </w:rPr>
        <w:drawing>
          <wp:anchor distT="0" distB="0" distL="114300" distR="114300" simplePos="0" relativeHeight="251694080" behindDoc="1" locked="0" layoutInCell="1" allowOverlap="1" wp14:anchorId="207121AA" wp14:editId="49FF23AD">
            <wp:simplePos x="0" y="0"/>
            <wp:positionH relativeFrom="column">
              <wp:posOffset>8502015</wp:posOffset>
            </wp:positionH>
            <wp:positionV relativeFrom="paragraph">
              <wp:posOffset>856615</wp:posOffset>
            </wp:positionV>
            <wp:extent cx="815975" cy="1038225"/>
            <wp:effectExtent l="0" t="0" r="3175" b="9525"/>
            <wp:wrapTight wrapText="bothSides">
              <wp:wrapPolygon edited="0">
                <wp:start x="0" y="0"/>
                <wp:lineTo x="0" y="21402"/>
                <wp:lineTo x="21180" y="21402"/>
                <wp:lineTo x="21180" y="0"/>
                <wp:lineTo x="0" y="0"/>
              </wp:wrapPolygon>
            </wp:wrapTight>
            <wp:docPr id="4" name="Picture 3" descr="Image result for the wrold around me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he wrold around me boo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1FD"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9586B5" wp14:editId="268C39A3">
                <wp:simplePos x="0" y="0"/>
                <wp:positionH relativeFrom="column">
                  <wp:posOffset>-342900</wp:posOffset>
                </wp:positionH>
                <wp:positionV relativeFrom="paragraph">
                  <wp:posOffset>2410460</wp:posOffset>
                </wp:positionV>
                <wp:extent cx="1066800" cy="464820"/>
                <wp:effectExtent l="0" t="0" r="19050" b="1143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6482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F1638" w14:textId="5F602953" w:rsidR="0040315C" w:rsidRPr="0040315C" w:rsidRDefault="0040315C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Expressive Arts &amp; Design  </w:t>
                            </w:r>
                            <w:r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586B5" id="Rectangle: Rounded Corners 28" o:spid="_x0000_s1038" style="position:absolute;margin-left:-27pt;margin-top:189.8pt;width:84pt;height:3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" fillcolor="#6b948c" strokecolor="windowText" strokeweight="1pt">
                <v:stroke joinstyle="miter"/>
                <v:textbox>
                  <w:txbxContent>
                    <w:p w14:paraId="1A8F1638" w14:textId="5F602953" w:rsidR="0040315C" w:rsidRPr="0040315C" w:rsidRDefault="0040315C" w:rsidP="0040315C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Expressive Arts &amp; Design  </w:t>
                      </w:r>
                      <w:r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371FD"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FD9A25" wp14:editId="2114A15F">
                <wp:simplePos x="0" y="0"/>
                <wp:positionH relativeFrom="column">
                  <wp:posOffset>-342900</wp:posOffset>
                </wp:positionH>
                <wp:positionV relativeFrom="paragraph">
                  <wp:posOffset>2990215</wp:posOffset>
                </wp:positionV>
                <wp:extent cx="1066800" cy="548640"/>
                <wp:effectExtent l="0" t="0" r="19050" b="2286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4864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EFFD89" w14:textId="691FB51B" w:rsidR="0040315C" w:rsidRPr="0040315C" w:rsidRDefault="0040315C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Physical Development </w:t>
                            </w:r>
                            <w:r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D9A25" id="Rectangle: Rounded Corners 29" o:spid="_x0000_s1039" style="position:absolute;margin-left:-27pt;margin-top:235.45pt;width:84pt;height:4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" fillcolor="#6b948c" strokecolor="windowText" strokeweight="1pt">
                <v:stroke joinstyle="miter"/>
                <v:textbox>
                  <w:txbxContent>
                    <w:p w14:paraId="32EFFD89" w14:textId="691FB51B" w:rsidR="0040315C" w:rsidRPr="0040315C" w:rsidRDefault="0040315C" w:rsidP="0040315C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Physical Development </w:t>
                      </w:r>
                      <w:r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F71D9"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w:t xml:space="preserve"> </w:t>
      </w:r>
      <w:r w:rsidR="00FD2E15"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w:t xml:space="preserve"> </w:t>
      </w:r>
      <w:r w:rsidR="000824E6"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w:t xml:space="preserve"> </w:t>
      </w:r>
      <w:r w:rsidR="00977C12"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w:t xml:space="preserve"> </w:t>
      </w:r>
      <w:r w:rsidR="00103683"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w:t xml:space="preserve"> </w:t>
      </w:r>
    </w:p>
    <w:sectPr w:rsidR="001435DA" w:rsidRPr="001E0997" w:rsidSect="00024280">
      <w:headerReference w:type="default" r:id="rId15"/>
      <w:pgSz w:w="16838" w:h="11906" w:orient="landscape" w:code="9"/>
      <w:pgMar w:top="1440" w:right="1440" w:bottom="1440" w:left="1440" w:header="708" w:footer="708" w:gutter="0"/>
      <w:pgBorders w:offsetFrom="page">
        <w:top w:val="single" w:sz="48" w:space="24" w:color="6B948C"/>
        <w:left w:val="single" w:sz="48" w:space="24" w:color="6B948C"/>
        <w:bottom w:val="single" w:sz="48" w:space="24" w:color="6B948C"/>
        <w:right w:val="single" w:sz="48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7DD7F" w14:textId="77777777" w:rsidR="00B20C3D" w:rsidRDefault="00B20C3D" w:rsidP="001435DA">
      <w:pPr>
        <w:spacing w:after="0" w:line="240" w:lineRule="auto"/>
      </w:pPr>
      <w:r>
        <w:separator/>
      </w:r>
    </w:p>
  </w:endnote>
  <w:endnote w:type="continuationSeparator" w:id="0">
    <w:p w14:paraId="4A64C279" w14:textId="77777777" w:rsidR="00B20C3D" w:rsidRDefault="00B20C3D" w:rsidP="0014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HALinkpen Join">
    <w:panose1 w:val="03050602040000000000"/>
    <w:charset w:val="00"/>
    <w:family w:val="script"/>
    <w:pitch w:val="variable"/>
    <w:sig w:usb0="00000007" w:usb1="12000000" w:usb2="04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D790F" w14:textId="77777777" w:rsidR="00B20C3D" w:rsidRDefault="00B20C3D" w:rsidP="001435DA">
      <w:pPr>
        <w:spacing w:after="0" w:line="240" w:lineRule="auto"/>
      </w:pPr>
      <w:r>
        <w:separator/>
      </w:r>
    </w:p>
  </w:footnote>
  <w:footnote w:type="continuationSeparator" w:id="0">
    <w:p w14:paraId="67E90AE9" w14:textId="77777777" w:rsidR="00B20C3D" w:rsidRDefault="00B20C3D" w:rsidP="0014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B1E7" w14:textId="371FC4C6" w:rsidR="001435DA" w:rsidRDefault="00336AFB" w:rsidP="00A06F9E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67CF707" wp14:editId="75930437">
          <wp:simplePos x="0" y="0"/>
          <wp:positionH relativeFrom="column">
            <wp:posOffset>7002780</wp:posOffset>
          </wp:positionH>
          <wp:positionV relativeFrom="paragraph">
            <wp:posOffset>-180975</wp:posOffset>
          </wp:positionV>
          <wp:extent cx="985520" cy="891540"/>
          <wp:effectExtent l="0" t="0" r="5080" b="0"/>
          <wp:wrapTight wrapText="bothSides">
            <wp:wrapPolygon edited="0">
              <wp:start x="1670" y="2308"/>
              <wp:lineTo x="418" y="4615"/>
              <wp:lineTo x="418" y="6923"/>
              <wp:lineTo x="2088" y="18000"/>
              <wp:lineTo x="2505" y="18923"/>
              <wp:lineTo x="20459" y="18923"/>
              <wp:lineTo x="21294" y="5077"/>
              <wp:lineTo x="17536" y="3231"/>
              <wp:lineTo x="4175" y="2308"/>
              <wp:lineTo x="1670" y="2308"/>
            </wp:wrapPolygon>
          </wp:wrapTight>
          <wp:docPr id="34" name="Picture 34" descr="Cartoon Group Of Students Png - cartoon on 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rtoon Group Of Students Png - cartoon on 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1A0" w:rsidRPr="001A21A0">
      <w:rPr>
        <w:rFonts w:ascii="ISHALinkpen Join" w:hAnsi="ISHALinkpen Join"/>
        <w:sz w:val="20"/>
        <w:szCs w:val="20"/>
      </w:rPr>
      <w:t xml:space="preserve">Reception Curriculum Overview – </w:t>
    </w:r>
    <w:r w:rsidR="00A06F9E">
      <w:rPr>
        <w:rFonts w:ascii="ISHALinkpen Join" w:hAnsi="ISHALinkpen Join"/>
        <w:sz w:val="20"/>
        <w:szCs w:val="20"/>
      </w:rPr>
      <w:t xml:space="preserve">Spring </w:t>
    </w:r>
    <w:r w:rsidR="00034B9D" w:rsidRPr="001A21A0">
      <w:rPr>
        <w:noProof/>
      </w:rPr>
      <w:drawing>
        <wp:anchor distT="0" distB="0" distL="114300" distR="114300" simplePos="0" relativeHeight="251660288" behindDoc="1" locked="0" layoutInCell="1" allowOverlap="1" wp14:anchorId="125F6898" wp14:editId="0097C993">
          <wp:simplePos x="0" y="0"/>
          <wp:positionH relativeFrom="column">
            <wp:posOffset>-449580</wp:posOffset>
          </wp:positionH>
          <wp:positionV relativeFrom="paragraph">
            <wp:posOffset>-68580</wp:posOffset>
          </wp:positionV>
          <wp:extent cx="1927860" cy="779145"/>
          <wp:effectExtent l="0" t="0" r="0" b="1905"/>
          <wp:wrapTight wrapText="bothSides">
            <wp:wrapPolygon edited="0">
              <wp:start x="0" y="0"/>
              <wp:lineTo x="0" y="21125"/>
              <wp:lineTo x="21344" y="21125"/>
              <wp:lineTo x="21344" y="0"/>
              <wp:lineTo x="0" y="0"/>
            </wp:wrapPolygon>
          </wp:wrapTight>
          <wp:docPr id="2" name="Picture 2" descr="A picture containing text, logo, symbol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ogo, symbol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B9D" w:rsidRPr="001A21A0">
      <w:rPr>
        <w:noProof/>
      </w:rPr>
      <w:drawing>
        <wp:anchor distT="0" distB="0" distL="114300" distR="114300" simplePos="0" relativeHeight="251658240" behindDoc="1" locked="0" layoutInCell="1" allowOverlap="1" wp14:anchorId="369260BD" wp14:editId="0619DD66">
          <wp:simplePos x="0" y="0"/>
          <wp:positionH relativeFrom="column">
            <wp:posOffset>8145780</wp:posOffset>
          </wp:positionH>
          <wp:positionV relativeFrom="paragraph">
            <wp:posOffset>0</wp:posOffset>
          </wp:positionV>
          <wp:extent cx="1154430" cy="589280"/>
          <wp:effectExtent l="0" t="0" r="7620" b="1270"/>
          <wp:wrapTight wrapText="bothSides">
            <wp:wrapPolygon edited="0">
              <wp:start x="0" y="0"/>
              <wp:lineTo x="0" y="20948"/>
              <wp:lineTo x="21386" y="20948"/>
              <wp:lineTo x="21386" y="0"/>
              <wp:lineTo x="0" y="0"/>
            </wp:wrapPolygon>
          </wp:wrapTight>
          <wp:docPr id="1" name="Picture 1" descr="A picture containing font, tex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text, graphics,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4F6">
      <w:rPr>
        <w:rFonts w:ascii="ISHALinkpen Join" w:hAnsi="ISHALinkpen Join"/>
        <w:sz w:val="20"/>
        <w:szCs w:val="20"/>
      </w:rPr>
      <w:t>2</w:t>
    </w:r>
  </w:p>
  <w:p w14:paraId="27741C08" w14:textId="1EBAAF17" w:rsidR="00966AC9" w:rsidRPr="001A21A0" w:rsidRDefault="00AC47E2" w:rsidP="00A06F9E">
    <w:pPr>
      <w:pStyle w:val="Header"/>
      <w:jc w:val="center"/>
    </w:pPr>
    <w:r>
      <w:rPr>
        <w:rFonts w:ascii="ISHALinkpen Join" w:hAnsi="ISHALinkpen Join"/>
        <w:b/>
        <w:bCs/>
        <w:color w:val="6B948C"/>
        <w:sz w:val="24"/>
        <w:szCs w:val="24"/>
      </w:rPr>
      <w:t xml:space="preserve">Are eggs alive?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DA"/>
    <w:rsid w:val="00024280"/>
    <w:rsid w:val="00034B9D"/>
    <w:rsid w:val="0005388A"/>
    <w:rsid w:val="000610B1"/>
    <w:rsid w:val="000759C9"/>
    <w:rsid w:val="000824E6"/>
    <w:rsid w:val="00083B3F"/>
    <w:rsid w:val="00085D44"/>
    <w:rsid w:val="000973B9"/>
    <w:rsid w:val="00097A72"/>
    <w:rsid w:val="000A6460"/>
    <w:rsid w:val="000B5FED"/>
    <w:rsid w:val="000E3AC5"/>
    <w:rsid w:val="000F4564"/>
    <w:rsid w:val="001022CF"/>
    <w:rsid w:val="001033D3"/>
    <w:rsid w:val="00103683"/>
    <w:rsid w:val="0010400F"/>
    <w:rsid w:val="00126C2C"/>
    <w:rsid w:val="001435DA"/>
    <w:rsid w:val="00176D51"/>
    <w:rsid w:val="00183D4D"/>
    <w:rsid w:val="00194B2E"/>
    <w:rsid w:val="001A21A0"/>
    <w:rsid w:val="001D703E"/>
    <w:rsid w:val="001E0997"/>
    <w:rsid w:val="001E3A38"/>
    <w:rsid w:val="001E42F7"/>
    <w:rsid w:val="00246220"/>
    <w:rsid w:val="00265D2A"/>
    <w:rsid w:val="002C5FCC"/>
    <w:rsid w:val="002D1690"/>
    <w:rsid w:val="002D500F"/>
    <w:rsid w:val="002E1593"/>
    <w:rsid w:val="002E5AB0"/>
    <w:rsid w:val="00336AFB"/>
    <w:rsid w:val="00366664"/>
    <w:rsid w:val="003972FA"/>
    <w:rsid w:val="003E0B8A"/>
    <w:rsid w:val="003E4CB4"/>
    <w:rsid w:val="003F5AD9"/>
    <w:rsid w:val="0040315C"/>
    <w:rsid w:val="004263E2"/>
    <w:rsid w:val="00440836"/>
    <w:rsid w:val="00506873"/>
    <w:rsid w:val="005424A3"/>
    <w:rsid w:val="005537C1"/>
    <w:rsid w:val="00572C78"/>
    <w:rsid w:val="00594348"/>
    <w:rsid w:val="005A19FA"/>
    <w:rsid w:val="005B1B5C"/>
    <w:rsid w:val="005C52F2"/>
    <w:rsid w:val="005D147D"/>
    <w:rsid w:val="005D4586"/>
    <w:rsid w:val="005D5DCD"/>
    <w:rsid w:val="005E24B1"/>
    <w:rsid w:val="00610A44"/>
    <w:rsid w:val="0062237E"/>
    <w:rsid w:val="00640497"/>
    <w:rsid w:val="0067779B"/>
    <w:rsid w:val="00686847"/>
    <w:rsid w:val="0068735F"/>
    <w:rsid w:val="006B51C5"/>
    <w:rsid w:val="006E19B1"/>
    <w:rsid w:val="006E3AD2"/>
    <w:rsid w:val="006F7C68"/>
    <w:rsid w:val="007136B6"/>
    <w:rsid w:val="00733835"/>
    <w:rsid w:val="0074633E"/>
    <w:rsid w:val="00760480"/>
    <w:rsid w:val="00775583"/>
    <w:rsid w:val="00791671"/>
    <w:rsid w:val="007975A2"/>
    <w:rsid w:val="007A54C2"/>
    <w:rsid w:val="007A704F"/>
    <w:rsid w:val="007B6AA3"/>
    <w:rsid w:val="007D44F6"/>
    <w:rsid w:val="007F43AA"/>
    <w:rsid w:val="008058E1"/>
    <w:rsid w:val="00810AAB"/>
    <w:rsid w:val="008401B6"/>
    <w:rsid w:val="0084181B"/>
    <w:rsid w:val="00842533"/>
    <w:rsid w:val="008725C7"/>
    <w:rsid w:val="0088033B"/>
    <w:rsid w:val="00880E05"/>
    <w:rsid w:val="008828D6"/>
    <w:rsid w:val="008A3035"/>
    <w:rsid w:val="008B3CF9"/>
    <w:rsid w:val="008B7598"/>
    <w:rsid w:val="008C25A8"/>
    <w:rsid w:val="008C5679"/>
    <w:rsid w:val="008C5CE1"/>
    <w:rsid w:val="008D6E69"/>
    <w:rsid w:val="008F394D"/>
    <w:rsid w:val="009441DB"/>
    <w:rsid w:val="00946C6C"/>
    <w:rsid w:val="00957629"/>
    <w:rsid w:val="00966AC9"/>
    <w:rsid w:val="00973749"/>
    <w:rsid w:val="00977C12"/>
    <w:rsid w:val="00980F87"/>
    <w:rsid w:val="009827C7"/>
    <w:rsid w:val="009F7138"/>
    <w:rsid w:val="00A06F9E"/>
    <w:rsid w:val="00A1196C"/>
    <w:rsid w:val="00A2096C"/>
    <w:rsid w:val="00A2654B"/>
    <w:rsid w:val="00A37AE9"/>
    <w:rsid w:val="00A401D5"/>
    <w:rsid w:val="00A506C2"/>
    <w:rsid w:val="00A55B73"/>
    <w:rsid w:val="00A64DF4"/>
    <w:rsid w:val="00A858F8"/>
    <w:rsid w:val="00AC0505"/>
    <w:rsid w:val="00AC17EE"/>
    <w:rsid w:val="00AC222B"/>
    <w:rsid w:val="00AC47E2"/>
    <w:rsid w:val="00AD4304"/>
    <w:rsid w:val="00AE736B"/>
    <w:rsid w:val="00AF07EE"/>
    <w:rsid w:val="00B14593"/>
    <w:rsid w:val="00B20C3D"/>
    <w:rsid w:val="00B319DF"/>
    <w:rsid w:val="00B35A65"/>
    <w:rsid w:val="00B552A5"/>
    <w:rsid w:val="00B81656"/>
    <w:rsid w:val="00B93D5C"/>
    <w:rsid w:val="00BF71D9"/>
    <w:rsid w:val="00C122A8"/>
    <w:rsid w:val="00C372D9"/>
    <w:rsid w:val="00C62917"/>
    <w:rsid w:val="00C62C22"/>
    <w:rsid w:val="00CA1CB1"/>
    <w:rsid w:val="00CA4513"/>
    <w:rsid w:val="00CC414D"/>
    <w:rsid w:val="00CC5E28"/>
    <w:rsid w:val="00CE752D"/>
    <w:rsid w:val="00CF18D9"/>
    <w:rsid w:val="00CF3CB4"/>
    <w:rsid w:val="00D27776"/>
    <w:rsid w:val="00D50C1C"/>
    <w:rsid w:val="00D514D3"/>
    <w:rsid w:val="00D52BFA"/>
    <w:rsid w:val="00D87930"/>
    <w:rsid w:val="00D95EC4"/>
    <w:rsid w:val="00D9667E"/>
    <w:rsid w:val="00DA7456"/>
    <w:rsid w:val="00DB243D"/>
    <w:rsid w:val="00DC3DBB"/>
    <w:rsid w:val="00E14B82"/>
    <w:rsid w:val="00E30D0F"/>
    <w:rsid w:val="00E371FD"/>
    <w:rsid w:val="00E631C1"/>
    <w:rsid w:val="00E6486D"/>
    <w:rsid w:val="00E73CA3"/>
    <w:rsid w:val="00E76A4A"/>
    <w:rsid w:val="00EA50B1"/>
    <w:rsid w:val="00EA60A1"/>
    <w:rsid w:val="00EC0D90"/>
    <w:rsid w:val="00ED3EE2"/>
    <w:rsid w:val="00EE253D"/>
    <w:rsid w:val="00F158CD"/>
    <w:rsid w:val="00F306E8"/>
    <w:rsid w:val="00F42409"/>
    <w:rsid w:val="00F46659"/>
    <w:rsid w:val="00F57484"/>
    <w:rsid w:val="00F83860"/>
    <w:rsid w:val="00F91BA8"/>
    <w:rsid w:val="00FD2E15"/>
    <w:rsid w:val="00FE5383"/>
    <w:rsid w:val="32123A8A"/>
    <w:rsid w:val="3B0D384A"/>
    <w:rsid w:val="7100D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3B833"/>
  <w15:chartTrackingRefBased/>
  <w15:docId w15:val="{882855F3-94D7-4A82-9F4B-E9EF700C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5DA"/>
  </w:style>
  <w:style w:type="paragraph" w:styleId="Footer">
    <w:name w:val="footer"/>
    <w:basedOn w:val="Normal"/>
    <w:link w:val="FooterChar"/>
    <w:uiPriority w:val="99"/>
    <w:unhideWhenUsed/>
    <w:rsid w:val="0014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5DA"/>
  </w:style>
  <w:style w:type="table" w:styleId="TableGrid">
    <w:name w:val="Table Grid"/>
    <w:basedOn w:val="TableNormal"/>
    <w:uiPriority w:val="39"/>
    <w:rsid w:val="0014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7A00FF76114FAC2028B65B33D9F4" ma:contentTypeVersion="16" ma:contentTypeDescription="Create a new document." ma:contentTypeScope="" ma:versionID="0c2549f17ac0a93ac481b53296e43de3">
  <xsd:schema xmlns:xsd="http://www.w3.org/2001/XMLSchema" xmlns:xs="http://www.w3.org/2001/XMLSchema" xmlns:p="http://schemas.microsoft.com/office/2006/metadata/properties" xmlns:ns2="e893d0c3-c19d-4b6a-afad-0d250454d47e" xmlns:ns3="4a5c0d52-8126-443c-82bc-29b18a044353" targetNamespace="http://schemas.microsoft.com/office/2006/metadata/properties" ma:root="true" ma:fieldsID="ed6cf429ae08d8a69bd371e2e50ccab5" ns2:_="" ns3:_="">
    <xsd:import namespace="e893d0c3-c19d-4b6a-afad-0d250454d47e"/>
    <xsd:import namespace="4a5c0d52-8126-443c-82bc-29b18a044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d0c3-c19d-4b6a-afad-0d250454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d52-8126-443c-82bc-29b18a0443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e85297-fc79-4763-98a3-7d3f0b154bb3}" ma:internalName="TaxCatchAll" ma:showField="CatchAllData" ma:web="4a5c0d52-8126-443c-82bc-29b18a044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3d0c3-c19d-4b6a-afad-0d250454d47e">
      <Terms xmlns="http://schemas.microsoft.com/office/infopath/2007/PartnerControls"/>
    </lcf76f155ced4ddcb4097134ff3c332f>
    <TaxCatchAll xmlns="4a5c0d52-8126-443c-82bc-29b18a0443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5677E-C486-4DC6-8246-2BC1A74BD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3d0c3-c19d-4b6a-afad-0d250454d47e"/>
    <ds:schemaRef ds:uri="4a5c0d52-8126-443c-82bc-29b18a04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E360C-0D19-478B-B00A-814CA97B306C}">
  <ds:schemaRefs>
    <ds:schemaRef ds:uri="http://schemas.microsoft.com/office/2006/metadata/properties"/>
    <ds:schemaRef ds:uri="http://schemas.microsoft.com/office/infopath/2007/PartnerControls"/>
    <ds:schemaRef ds:uri="e893d0c3-c19d-4b6a-afad-0d250454d47e"/>
    <ds:schemaRef ds:uri="4a5c0d52-8126-443c-82bc-29b18a044353"/>
  </ds:schemaRefs>
</ds:datastoreItem>
</file>

<file path=customXml/itemProps3.xml><?xml version="1.0" encoding="utf-8"?>
<ds:datastoreItem xmlns:ds="http://schemas.openxmlformats.org/officeDocument/2006/customXml" ds:itemID="{78258727-FC8D-4CF4-9399-B44E316F1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Ingrams</dc:creator>
  <cp:keywords/>
  <dc:description/>
  <cp:lastModifiedBy>Annabel Holdsworth</cp:lastModifiedBy>
  <cp:revision>110</cp:revision>
  <cp:lastPrinted>2023-12-07T07:50:00Z</cp:lastPrinted>
  <dcterms:created xsi:type="dcterms:W3CDTF">2023-10-11T06:44:00Z</dcterms:created>
  <dcterms:modified xsi:type="dcterms:W3CDTF">2025-02-12T07:55:00Z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0x01010008F87A00FF76114FAC2028B65B33D9F4</vt:lpwstr>
  </property>
  <property fmtid="{D5CDD505-2E9C-101B-9397-08002B2CF9AE}" pid="3" name="MediaServiceImageTags">
    <vt:lpwstr/>
  </property>
</Properties>
</file>