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0F8F2" w14:textId="173D076A" w:rsidR="00F94F77" w:rsidRPr="00ED2782" w:rsidRDefault="00F94F77" w:rsidP="00ED2782">
      <w:pPr>
        <w:shd w:val="clear" w:color="auto" w:fill="FFFFFF"/>
        <w:spacing w:after="75" w:line="240" w:lineRule="auto"/>
        <w:rPr>
          <w:rFonts w:ascii="Gill Sans MT" w:eastAsia="Times New Roman" w:hAnsi="Gill Sans MT" w:cs="Arial"/>
          <w:color w:val="0B0C0C"/>
          <w:szCs w:val="29"/>
          <w:lang w:eastAsia="en-GB"/>
        </w:rPr>
      </w:pPr>
    </w:p>
    <w:tbl>
      <w:tblPr>
        <w:tblStyle w:val="TableGrid"/>
        <w:tblpPr w:leftFromText="180" w:rightFromText="180" w:vertAnchor="text" w:horzAnchor="margin" w:tblpY="530"/>
        <w:tblW w:w="22556" w:type="dxa"/>
        <w:tblLook w:val="04A0" w:firstRow="1" w:lastRow="0" w:firstColumn="1" w:lastColumn="0" w:noHBand="0" w:noVBand="1"/>
      </w:tblPr>
      <w:tblGrid>
        <w:gridCol w:w="598"/>
        <w:gridCol w:w="10498"/>
        <w:gridCol w:w="11460"/>
      </w:tblGrid>
      <w:tr w:rsidR="00F94F77" w:rsidRPr="001F1A73" w14:paraId="6ABB0FF4" w14:textId="77777777" w:rsidTr="5128DC43">
        <w:trPr>
          <w:trHeight w:val="276"/>
        </w:trPr>
        <w:tc>
          <w:tcPr>
            <w:tcW w:w="598" w:type="dxa"/>
            <w:vMerge w:val="restart"/>
            <w:shd w:val="clear" w:color="auto" w:fill="6B948C"/>
            <w:textDirection w:val="btLr"/>
          </w:tcPr>
          <w:p w14:paraId="1E7B1948" w14:textId="1FDD57B1" w:rsidR="00F94F77" w:rsidRPr="001F1A73" w:rsidRDefault="00F94F77" w:rsidP="000618F7">
            <w:pPr>
              <w:ind w:left="113" w:right="113"/>
              <w:jc w:val="center"/>
              <w:rPr>
                <w:rFonts w:ascii="Gill Sans MT" w:hAnsi="Gill Sans MT"/>
              </w:rPr>
            </w:pPr>
          </w:p>
        </w:tc>
        <w:tc>
          <w:tcPr>
            <w:tcW w:w="21958" w:type="dxa"/>
            <w:gridSpan w:val="2"/>
            <w:shd w:val="clear" w:color="auto" w:fill="6B948C"/>
          </w:tcPr>
          <w:p w14:paraId="7385AFED" w14:textId="77777777" w:rsidR="00F94F77" w:rsidRPr="006C70E8" w:rsidRDefault="00F94F77" w:rsidP="000618F7">
            <w:pPr>
              <w:jc w:val="center"/>
              <w:rPr>
                <w:rFonts w:ascii="Ebrima" w:hAnsi="Ebrima"/>
                <w:b/>
                <w:iCs/>
              </w:rPr>
            </w:pPr>
            <w:r w:rsidRPr="006C70E8">
              <w:rPr>
                <w:rFonts w:ascii="Ebrima" w:hAnsi="Ebrima"/>
                <w:b/>
                <w:iCs/>
                <w:color w:val="FFFFFF" w:themeColor="background1"/>
              </w:rPr>
              <w:t xml:space="preserve">EYFS </w:t>
            </w:r>
          </w:p>
        </w:tc>
      </w:tr>
      <w:tr w:rsidR="00914798" w:rsidRPr="001F1A73" w14:paraId="4864C3BF" w14:textId="77777777" w:rsidTr="5128DC43">
        <w:trPr>
          <w:trHeight w:val="1107"/>
        </w:trPr>
        <w:tc>
          <w:tcPr>
            <w:tcW w:w="598" w:type="dxa"/>
            <w:vMerge/>
          </w:tcPr>
          <w:p w14:paraId="25600365" w14:textId="77777777" w:rsidR="00914798" w:rsidRPr="001F1A73" w:rsidRDefault="00914798" w:rsidP="000618F7">
            <w:pPr>
              <w:rPr>
                <w:rFonts w:ascii="Gill Sans MT" w:hAnsi="Gill Sans MT"/>
              </w:rPr>
            </w:pPr>
          </w:p>
        </w:tc>
        <w:tc>
          <w:tcPr>
            <w:tcW w:w="10498" w:type="dxa"/>
          </w:tcPr>
          <w:p w14:paraId="6F6F07EA" w14:textId="77777777" w:rsidR="00914798" w:rsidRPr="006C70E8" w:rsidRDefault="00914798" w:rsidP="000618F7">
            <w:pPr>
              <w:rPr>
                <w:rFonts w:ascii="Ebrima" w:hAnsi="Ebrima"/>
                <w:b/>
                <w:i/>
              </w:rPr>
            </w:pPr>
            <w:r w:rsidRPr="006C70E8">
              <w:rPr>
                <w:rFonts w:ascii="Ebrima" w:hAnsi="Ebrima"/>
                <w:b/>
                <w:i/>
              </w:rPr>
              <w:t xml:space="preserve">Communication and language </w:t>
            </w:r>
          </w:p>
          <w:p w14:paraId="118F8E20" w14:textId="77777777" w:rsidR="00914798" w:rsidRPr="006C70E8" w:rsidRDefault="00914798" w:rsidP="00FB4848">
            <w:pPr>
              <w:pStyle w:val="ListParagraph"/>
              <w:numPr>
                <w:ilvl w:val="0"/>
                <w:numId w:val="7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 xml:space="preserve">Communicate a route using positional language </w:t>
            </w:r>
          </w:p>
          <w:p w14:paraId="4B4C2DAD" w14:textId="77777777" w:rsidR="00914798" w:rsidRPr="006C70E8" w:rsidRDefault="00914798" w:rsidP="00FB4848">
            <w:pPr>
              <w:pStyle w:val="ListParagraph"/>
              <w:numPr>
                <w:ilvl w:val="0"/>
                <w:numId w:val="7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 xml:space="preserve">Listen attentively and respond to discussions about place and space </w:t>
            </w:r>
          </w:p>
          <w:p w14:paraId="44812DB3" w14:textId="77777777" w:rsidR="00914798" w:rsidRPr="006C70E8" w:rsidRDefault="00914798" w:rsidP="00FB4848">
            <w:pPr>
              <w:pStyle w:val="ListParagraph"/>
              <w:numPr>
                <w:ilvl w:val="0"/>
                <w:numId w:val="7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 xml:space="preserve">Discuss how places make them feel </w:t>
            </w:r>
          </w:p>
          <w:p w14:paraId="2AC2FC6D" w14:textId="77777777" w:rsidR="00914798" w:rsidRPr="006C70E8" w:rsidRDefault="00914798" w:rsidP="000618F7">
            <w:pPr>
              <w:rPr>
                <w:rFonts w:ascii="Ebrima" w:hAnsi="Ebrima"/>
                <w:b/>
                <w:i/>
              </w:rPr>
            </w:pPr>
            <w:r w:rsidRPr="006C70E8">
              <w:rPr>
                <w:rFonts w:ascii="Ebrima" w:hAnsi="Ebrima"/>
                <w:b/>
                <w:i/>
              </w:rPr>
              <w:t>Personal, Social, Emotional Development</w:t>
            </w:r>
          </w:p>
          <w:p w14:paraId="155AB79E" w14:textId="77777777" w:rsidR="00914798" w:rsidRPr="006C70E8" w:rsidRDefault="00914798" w:rsidP="00FB4848">
            <w:pPr>
              <w:pStyle w:val="ListParagraph"/>
              <w:numPr>
                <w:ilvl w:val="0"/>
                <w:numId w:val="5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 xml:space="preserve">Discuss places that make them feel safe and less safe and how they might mitigate those </w:t>
            </w:r>
          </w:p>
          <w:p w14:paraId="5442EFF4" w14:textId="77777777" w:rsidR="00914798" w:rsidRPr="006C70E8" w:rsidRDefault="00914798" w:rsidP="00FB4848">
            <w:pPr>
              <w:pStyle w:val="ListParagraph"/>
              <w:numPr>
                <w:ilvl w:val="0"/>
                <w:numId w:val="5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 xml:space="preserve">Discuss why places feel good or bad </w:t>
            </w:r>
          </w:p>
          <w:p w14:paraId="26FC4F64" w14:textId="77777777" w:rsidR="00914798" w:rsidRPr="006C70E8" w:rsidRDefault="00914798" w:rsidP="000618F7">
            <w:pPr>
              <w:rPr>
                <w:rFonts w:ascii="Ebrima" w:hAnsi="Ebrima"/>
                <w:b/>
                <w:i/>
              </w:rPr>
            </w:pPr>
            <w:r w:rsidRPr="006C70E8">
              <w:rPr>
                <w:rFonts w:ascii="Ebrima" w:hAnsi="Ebrima"/>
                <w:b/>
                <w:i/>
              </w:rPr>
              <w:t xml:space="preserve">Physical Development </w:t>
            </w:r>
          </w:p>
          <w:p w14:paraId="387E6A73" w14:textId="77777777" w:rsidR="00914798" w:rsidRPr="006C70E8" w:rsidRDefault="00914798" w:rsidP="00FB4848">
            <w:pPr>
              <w:pStyle w:val="ListParagraph"/>
              <w:numPr>
                <w:ilvl w:val="0"/>
                <w:numId w:val="6"/>
              </w:numPr>
              <w:rPr>
                <w:rFonts w:ascii="Ebrima" w:hAnsi="Ebrima"/>
              </w:rPr>
            </w:pPr>
            <w:r w:rsidRPr="5128DC43">
              <w:rPr>
                <w:rFonts w:ascii="Ebrima" w:hAnsi="Ebrima"/>
              </w:rPr>
              <w:t xml:space="preserve">Relate to the challenge of walking up a steep hill/swimming </w:t>
            </w:r>
          </w:p>
          <w:p w14:paraId="6AA91492" w14:textId="0CF015F7" w:rsidR="4541CF3F" w:rsidRDefault="4541CF3F" w:rsidP="00FB4848">
            <w:pPr>
              <w:pStyle w:val="ListParagraph"/>
              <w:numPr>
                <w:ilvl w:val="0"/>
                <w:numId w:val="6"/>
              </w:numPr>
              <w:rPr>
                <w:rFonts w:ascii="Ebrima" w:hAnsi="Ebrima"/>
              </w:rPr>
            </w:pPr>
            <w:r w:rsidRPr="5128DC43">
              <w:rPr>
                <w:rFonts w:ascii="Ebrima" w:hAnsi="Ebrima"/>
              </w:rPr>
              <w:t>Begin to show accuracy and care when drawing</w:t>
            </w:r>
          </w:p>
          <w:p w14:paraId="4E19AA84" w14:textId="77777777" w:rsidR="00914798" w:rsidRPr="006C70E8" w:rsidRDefault="00914798" w:rsidP="000618F7">
            <w:pPr>
              <w:rPr>
                <w:rFonts w:ascii="Ebrima" w:hAnsi="Ebrima"/>
                <w:b/>
                <w:i/>
              </w:rPr>
            </w:pPr>
            <w:r w:rsidRPr="006C70E8">
              <w:rPr>
                <w:rFonts w:ascii="Ebrima" w:hAnsi="Ebrima"/>
                <w:b/>
                <w:i/>
              </w:rPr>
              <w:t xml:space="preserve">Mathematics </w:t>
            </w:r>
          </w:p>
          <w:p w14:paraId="0FCEFB3E" w14:textId="77777777" w:rsidR="00914798" w:rsidRPr="006C70E8" w:rsidRDefault="00914798" w:rsidP="00FB4848">
            <w:pPr>
              <w:pStyle w:val="ListParagraph"/>
              <w:numPr>
                <w:ilvl w:val="0"/>
                <w:numId w:val="3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 xml:space="preserve">Talk about the shapes of landmarks  </w:t>
            </w:r>
          </w:p>
          <w:p w14:paraId="767D18E2" w14:textId="129F9976" w:rsidR="00914798" w:rsidRPr="006C70E8" w:rsidRDefault="00914798" w:rsidP="00FB4848">
            <w:pPr>
              <w:pStyle w:val="ListParagraph"/>
              <w:numPr>
                <w:ilvl w:val="0"/>
                <w:numId w:val="3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 xml:space="preserve">Count the number of landmarks </w:t>
            </w:r>
          </w:p>
          <w:p w14:paraId="383084D9" w14:textId="77777777" w:rsidR="00914798" w:rsidRPr="006C70E8" w:rsidRDefault="00914798" w:rsidP="00FB4848">
            <w:pPr>
              <w:pStyle w:val="ListParagraph"/>
              <w:numPr>
                <w:ilvl w:val="0"/>
                <w:numId w:val="3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 xml:space="preserve">Estimate the number of landmarks </w:t>
            </w:r>
          </w:p>
          <w:p w14:paraId="38653E4B" w14:textId="77777777" w:rsidR="00914798" w:rsidRPr="006C70E8" w:rsidRDefault="00914798" w:rsidP="00FB4848">
            <w:pPr>
              <w:pStyle w:val="ListParagraph"/>
              <w:numPr>
                <w:ilvl w:val="0"/>
                <w:numId w:val="3"/>
              </w:numPr>
              <w:rPr>
                <w:rFonts w:ascii="Ebrima" w:hAnsi="Ebrima"/>
              </w:rPr>
            </w:pPr>
            <w:r w:rsidRPr="5128DC43">
              <w:rPr>
                <w:rFonts w:ascii="Ebrima" w:hAnsi="Ebrima"/>
              </w:rPr>
              <w:t xml:space="preserve">Spot patterns in the environment around them </w:t>
            </w:r>
          </w:p>
          <w:p w14:paraId="0F15524D" w14:textId="4635241F" w:rsidR="5128DC43" w:rsidRDefault="5128DC43" w:rsidP="5128DC43">
            <w:pPr>
              <w:rPr>
                <w:rFonts w:ascii="Ebrima" w:hAnsi="Ebrima"/>
              </w:rPr>
            </w:pPr>
          </w:p>
          <w:p w14:paraId="79DCBD05" w14:textId="77777777" w:rsidR="00914798" w:rsidRPr="006C70E8" w:rsidRDefault="00914798" w:rsidP="000618F7">
            <w:pPr>
              <w:pStyle w:val="ListParagraph"/>
              <w:rPr>
                <w:rFonts w:ascii="Ebrima" w:hAnsi="Ebrima"/>
              </w:rPr>
            </w:pPr>
          </w:p>
        </w:tc>
        <w:tc>
          <w:tcPr>
            <w:tcW w:w="11460" w:type="dxa"/>
          </w:tcPr>
          <w:p w14:paraId="4F6C5BC1" w14:textId="77777777" w:rsidR="00914798" w:rsidRPr="006C70E8" w:rsidRDefault="00914798" w:rsidP="000618F7">
            <w:pPr>
              <w:rPr>
                <w:rFonts w:ascii="Ebrima" w:hAnsi="Ebrima"/>
                <w:b/>
                <w:i/>
              </w:rPr>
            </w:pPr>
            <w:r w:rsidRPr="006C70E8">
              <w:rPr>
                <w:rFonts w:ascii="Ebrima" w:hAnsi="Ebrima"/>
                <w:b/>
                <w:i/>
              </w:rPr>
              <w:t xml:space="preserve">Understanding the world </w:t>
            </w:r>
          </w:p>
          <w:p w14:paraId="0B08D1F5" w14:textId="77777777" w:rsidR="00914798" w:rsidRPr="006C70E8" w:rsidRDefault="00914798" w:rsidP="00FB4848">
            <w:pPr>
              <w:pStyle w:val="ListParagraph"/>
              <w:numPr>
                <w:ilvl w:val="0"/>
                <w:numId w:val="2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>Describe their immediate environment, using knowledge from observation, discussion, stories, non-fiction texts and maps</w:t>
            </w:r>
          </w:p>
          <w:p w14:paraId="6C6B6B7C" w14:textId="77777777" w:rsidR="00914798" w:rsidRPr="006C70E8" w:rsidRDefault="00914798" w:rsidP="00FB4848">
            <w:pPr>
              <w:pStyle w:val="ListParagraph"/>
              <w:numPr>
                <w:ilvl w:val="0"/>
                <w:numId w:val="2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 xml:space="preserve">Know some similarities and differences between different cultural communities in this country, drawing on their experiences and what has been read in class </w:t>
            </w:r>
          </w:p>
          <w:p w14:paraId="700758D3" w14:textId="77777777" w:rsidR="00914798" w:rsidRPr="006C70E8" w:rsidRDefault="00914798" w:rsidP="00FB4848">
            <w:pPr>
              <w:pStyle w:val="ListParagraph"/>
              <w:numPr>
                <w:ilvl w:val="0"/>
                <w:numId w:val="2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>Explain some similarities and differences between life in this country and life in other countries, drawing on knowledge from stories, non-fiction texts and – where appropriate – maps</w:t>
            </w:r>
          </w:p>
          <w:p w14:paraId="64E77C54" w14:textId="77777777" w:rsidR="00914798" w:rsidRPr="006C70E8" w:rsidRDefault="00914798" w:rsidP="00FB4848">
            <w:pPr>
              <w:pStyle w:val="ListParagraph"/>
              <w:numPr>
                <w:ilvl w:val="0"/>
                <w:numId w:val="2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>Explore the natural world around them, making observations and drawing on pictures of animals and plants</w:t>
            </w:r>
          </w:p>
          <w:p w14:paraId="1F998F17" w14:textId="77777777" w:rsidR="00914798" w:rsidRPr="006C70E8" w:rsidRDefault="00914798" w:rsidP="00FB4848">
            <w:pPr>
              <w:pStyle w:val="ListParagraph"/>
              <w:numPr>
                <w:ilvl w:val="0"/>
                <w:numId w:val="2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 xml:space="preserve">Know some similarities between the natural world around them and contrasting environments, drawing on their experience and what has been read in class </w:t>
            </w:r>
          </w:p>
          <w:p w14:paraId="61132066" w14:textId="66E22802" w:rsidR="00914798" w:rsidRPr="006C70E8" w:rsidRDefault="00914798" w:rsidP="00FB4848">
            <w:pPr>
              <w:pStyle w:val="ListParagraph"/>
              <w:numPr>
                <w:ilvl w:val="0"/>
                <w:numId w:val="2"/>
              </w:numPr>
              <w:rPr>
                <w:rFonts w:ascii="Ebrima" w:hAnsi="Ebrima"/>
              </w:rPr>
            </w:pPr>
            <w:r w:rsidRPr="5128DC43">
              <w:rPr>
                <w:rFonts w:ascii="Ebrima" w:hAnsi="Ebrima"/>
              </w:rPr>
              <w:t>Understand some important processes and changes in the natural world around them</w:t>
            </w:r>
            <w:r w:rsidR="756485F1" w:rsidRPr="5128DC43">
              <w:rPr>
                <w:rFonts w:ascii="Ebrima" w:hAnsi="Ebrima"/>
              </w:rPr>
              <w:t>, including the seasons and changing states of matter</w:t>
            </w:r>
          </w:p>
          <w:p w14:paraId="35CEC7FD" w14:textId="77777777" w:rsidR="00914798" w:rsidRPr="006C70E8" w:rsidRDefault="00914798" w:rsidP="000618F7">
            <w:pPr>
              <w:rPr>
                <w:rFonts w:ascii="Ebrima" w:hAnsi="Ebrima"/>
                <w:b/>
                <w:i/>
              </w:rPr>
            </w:pPr>
            <w:r w:rsidRPr="006C70E8">
              <w:rPr>
                <w:rFonts w:ascii="Ebrima" w:hAnsi="Ebrima"/>
                <w:b/>
                <w:i/>
              </w:rPr>
              <w:t xml:space="preserve">Expressive Arts and Design </w:t>
            </w:r>
          </w:p>
          <w:p w14:paraId="58DB1411" w14:textId="77777777" w:rsidR="00914798" w:rsidRPr="006C70E8" w:rsidRDefault="00914798" w:rsidP="00FB4848">
            <w:pPr>
              <w:pStyle w:val="ListParagraph"/>
              <w:numPr>
                <w:ilvl w:val="0"/>
                <w:numId w:val="8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 xml:space="preserve">Use a variety of materials to create their own representations of the world around them </w:t>
            </w:r>
          </w:p>
          <w:p w14:paraId="2B27D1B0" w14:textId="77777777" w:rsidR="00B723E8" w:rsidRPr="006C70E8" w:rsidRDefault="00914798" w:rsidP="00FB4848">
            <w:pPr>
              <w:pStyle w:val="ListParagraph"/>
              <w:numPr>
                <w:ilvl w:val="0"/>
                <w:numId w:val="8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 xml:space="preserve">Tell stories based on the world around them </w:t>
            </w:r>
          </w:p>
          <w:p w14:paraId="64A103CD" w14:textId="07498960" w:rsidR="00B723E8" w:rsidRPr="006C70E8" w:rsidRDefault="00B723E8" w:rsidP="000618F7">
            <w:pPr>
              <w:rPr>
                <w:rFonts w:ascii="Ebrima" w:hAnsi="Ebrima"/>
                <w:b/>
                <w:i/>
              </w:rPr>
            </w:pPr>
            <w:r w:rsidRPr="006C70E8">
              <w:rPr>
                <w:rFonts w:ascii="Ebrima" w:hAnsi="Ebrima"/>
                <w:b/>
                <w:i/>
              </w:rPr>
              <w:t xml:space="preserve"> Literacy </w:t>
            </w:r>
          </w:p>
          <w:p w14:paraId="101BAEEF" w14:textId="77777777" w:rsidR="00B723E8" w:rsidRPr="006C70E8" w:rsidRDefault="00B723E8" w:rsidP="00FB4848">
            <w:pPr>
              <w:pStyle w:val="ListParagraph"/>
              <w:numPr>
                <w:ilvl w:val="0"/>
                <w:numId w:val="4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 xml:space="preserve">Practice writing geographical terms </w:t>
            </w:r>
          </w:p>
          <w:p w14:paraId="2A7E3FDD" w14:textId="3F12A66A" w:rsidR="00914798" w:rsidRPr="006C70E8" w:rsidRDefault="00B723E8" w:rsidP="00FB4848">
            <w:pPr>
              <w:pStyle w:val="ListParagraph"/>
              <w:numPr>
                <w:ilvl w:val="0"/>
                <w:numId w:val="4"/>
              </w:numPr>
              <w:rPr>
                <w:rFonts w:ascii="Ebrima" w:hAnsi="Ebrima"/>
              </w:rPr>
            </w:pPr>
            <w:r w:rsidRPr="006C70E8">
              <w:rPr>
                <w:rFonts w:ascii="Ebrima" w:hAnsi="Ebrima"/>
              </w:rPr>
              <w:t xml:space="preserve">Write sentences based on pictures from around the world </w:t>
            </w:r>
          </w:p>
        </w:tc>
      </w:tr>
    </w:tbl>
    <w:p w14:paraId="0AC3763D" w14:textId="77777777" w:rsidR="00790F25" w:rsidRPr="001F1A73" w:rsidRDefault="00790F25" w:rsidP="000618F7">
      <w:pPr>
        <w:spacing w:line="240" w:lineRule="auto"/>
        <w:rPr>
          <w:rFonts w:ascii="Gill Sans MT" w:hAnsi="Gill Sans MT"/>
        </w:rPr>
      </w:pPr>
    </w:p>
    <w:p w14:paraId="079BBE68" w14:textId="4E76EE47" w:rsidR="00790F25" w:rsidRDefault="00790F25" w:rsidP="000618F7">
      <w:pPr>
        <w:spacing w:line="240" w:lineRule="auto"/>
        <w:rPr>
          <w:rFonts w:ascii="Gill Sans MT" w:hAnsi="Gill Sans MT"/>
        </w:rPr>
      </w:pPr>
    </w:p>
    <w:p w14:paraId="5D521B75" w14:textId="77777777" w:rsidR="006C70E8" w:rsidRDefault="006C70E8" w:rsidP="000618F7">
      <w:pPr>
        <w:spacing w:line="240" w:lineRule="auto"/>
        <w:rPr>
          <w:rFonts w:ascii="Gill Sans MT" w:hAnsi="Gill Sans MT"/>
          <w:color w:val="C00000"/>
          <w:sz w:val="36"/>
        </w:rPr>
      </w:pPr>
    </w:p>
    <w:p w14:paraId="7016A1AD" w14:textId="0BE14CF5" w:rsidR="00B723E8" w:rsidRPr="006C70E8" w:rsidRDefault="00B723E8" w:rsidP="000618F7">
      <w:pPr>
        <w:spacing w:line="240" w:lineRule="auto"/>
        <w:rPr>
          <w:rFonts w:ascii="Ebrima" w:hAnsi="Ebrima"/>
          <w:b/>
          <w:bCs/>
          <w:sz w:val="28"/>
          <w:szCs w:val="28"/>
        </w:rPr>
      </w:pPr>
      <w:r w:rsidRPr="006C70E8">
        <w:rPr>
          <w:rFonts w:ascii="Ebrima" w:hAnsi="Ebrima"/>
          <w:b/>
          <w:bCs/>
          <w:sz w:val="28"/>
          <w:szCs w:val="28"/>
        </w:rPr>
        <w:t xml:space="preserve">Key Stage One </w:t>
      </w:r>
    </w:p>
    <w:tbl>
      <w:tblPr>
        <w:tblStyle w:val="TableGrid"/>
        <w:tblW w:w="22361" w:type="dxa"/>
        <w:tblLook w:val="04A0" w:firstRow="1" w:lastRow="0" w:firstColumn="1" w:lastColumn="0" w:noHBand="0" w:noVBand="1"/>
      </w:tblPr>
      <w:tblGrid>
        <w:gridCol w:w="704"/>
        <w:gridCol w:w="7164"/>
        <w:gridCol w:w="7157"/>
        <w:gridCol w:w="7336"/>
      </w:tblGrid>
      <w:tr w:rsidR="00CA499A" w:rsidRPr="001F1A73" w14:paraId="3EE30C8C" w14:textId="77777777" w:rsidTr="37B522E1">
        <w:trPr>
          <w:trHeight w:val="447"/>
        </w:trPr>
        <w:tc>
          <w:tcPr>
            <w:tcW w:w="22361" w:type="dxa"/>
            <w:gridSpan w:val="4"/>
            <w:shd w:val="clear" w:color="auto" w:fill="6B948C"/>
          </w:tcPr>
          <w:p w14:paraId="61F63F30" w14:textId="40C28493" w:rsidR="00CA499A" w:rsidRPr="006C70E8" w:rsidRDefault="00CA499A" w:rsidP="000618F7">
            <w:pPr>
              <w:jc w:val="center"/>
              <w:rPr>
                <w:rFonts w:ascii="Ebrima" w:hAnsi="Ebrima"/>
                <w:b/>
                <w:iCs/>
                <w:sz w:val="24"/>
                <w:szCs w:val="24"/>
              </w:rPr>
            </w:pPr>
            <w:r w:rsidRPr="006C70E8">
              <w:rPr>
                <w:rFonts w:ascii="Ebrima" w:hAnsi="Ebrima"/>
                <w:b/>
                <w:iCs/>
                <w:color w:val="FFFFFF" w:themeColor="background1"/>
                <w:sz w:val="24"/>
                <w:szCs w:val="24"/>
              </w:rPr>
              <w:t>Year 1</w:t>
            </w:r>
          </w:p>
        </w:tc>
      </w:tr>
      <w:tr w:rsidR="00CA499A" w:rsidRPr="001F1A73" w14:paraId="791246EF" w14:textId="77777777" w:rsidTr="37B522E1">
        <w:trPr>
          <w:trHeight w:val="394"/>
        </w:trPr>
        <w:tc>
          <w:tcPr>
            <w:tcW w:w="704" w:type="dxa"/>
            <w:vMerge w:val="restart"/>
            <w:shd w:val="clear" w:color="auto" w:fill="6B948C"/>
            <w:textDirection w:val="btLr"/>
          </w:tcPr>
          <w:p w14:paraId="27653738" w14:textId="77777777" w:rsidR="00CA499A" w:rsidRPr="006C70E8" w:rsidRDefault="00CA499A" w:rsidP="000618F7">
            <w:pPr>
              <w:ind w:left="113" w:right="113"/>
              <w:jc w:val="center"/>
              <w:rPr>
                <w:rFonts w:ascii="Ebrima" w:hAnsi="Ebrima"/>
                <w:b/>
                <w:bCs/>
              </w:rPr>
            </w:pPr>
            <w:r w:rsidRPr="006C70E8">
              <w:rPr>
                <w:rFonts w:ascii="Ebrima" w:hAnsi="Ebrima"/>
                <w:b/>
                <w:bCs/>
                <w:color w:val="FFFFFF" w:themeColor="background1"/>
              </w:rPr>
              <w:t>Substantive Knowledge</w:t>
            </w:r>
          </w:p>
        </w:tc>
        <w:tc>
          <w:tcPr>
            <w:tcW w:w="7164" w:type="dxa"/>
            <w:shd w:val="clear" w:color="auto" w:fill="6B948C"/>
          </w:tcPr>
          <w:p w14:paraId="71042972" w14:textId="62461150" w:rsidR="00CA499A" w:rsidRPr="001F1A73" w:rsidRDefault="00CA499A" w:rsidP="000618F7">
            <w:pPr>
              <w:jc w:val="center"/>
              <w:rPr>
                <w:rFonts w:ascii="Gill Sans MT" w:hAnsi="Gill Sans MT"/>
                <w:b/>
                <w:i/>
              </w:rPr>
            </w:pPr>
          </w:p>
        </w:tc>
        <w:tc>
          <w:tcPr>
            <w:tcW w:w="7157" w:type="dxa"/>
            <w:shd w:val="clear" w:color="auto" w:fill="6B948C"/>
          </w:tcPr>
          <w:p w14:paraId="47B6ECE8" w14:textId="00631AD3" w:rsidR="00CA499A" w:rsidRPr="001F1A73" w:rsidRDefault="00CA499A" w:rsidP="000618F7">
            <w:pPr>
              <w:jc w:val="center"/>
              <w:rPr>
                <w:rFonts w:ascii="Gill Sans MT" w:hAnsi="Gill Sans MT"/>
                <w:b/>
                <w:i/>
              </w:rPr>
            </w:pPr>
          </w:p>
        </w:tc>
        <w:tc>
          <w:tcPr>
            <w:tcW w:w="7336" w:type="dxa"/>
            <w:shd w:val="clear" w:color="auto" w:fill="6B948C"/>
          </w:tcPr>
          <w:p w14:paraId="4FAB48BC" w14:textId="7508C65F" w:rsidR="00CA499A" w:rsidRPr="006C70E8" w:rsidRDefault="00CA499A" w:rsidP="000618F7">
            <w:pPr>
              <w:jc w:val="center"/>
              <w:rPr>
                <w:rFonts w:ascii="Ebrima" w:hAnsi="Ebrima"/>
                <w:b/>
                <w:iCs/>
                <w:sz w:val="24"/>
                <w:szCs w:val="24"/>
              </w:rPr>
            </w:pPr>
          </w:p>
        </w:tc>
      </w:tr>
      <w:tr w:rsidR="00CA499A" w:rsidRPr="001F1A73" w14:paraId="0B8FC260" w14:textId="77777777" w:rsidTr="37B522E1">
        <w:trPr>
          <w:trHeight w:val="1663"/>
        </w:trPr>
        <w:tc>
          <w:tcPr>
            <w:tcW w:w="704" w:type="dxa"/>
            <w:vMerge/>
          </w:tcPr>
          <w:p w14:paraId="4D383B94" w14:textId="77777777" w:rsidR="00CA499A" w:rsidRPr="001F1A73" w:rsidRDefault="00CA499A" w:rsidP="000618F7">
            <w:pPr>
              <w:rPr>
                <w:rFonts w:ascii="Gill Sans MT" w:hAnsi="Gill Sans MT"/>
              </w:rPr>
            </w:pPr>
          </w:p>
        </w:tc>
        <w:tc>
          <w:tcPr>
            <w:tcW w:w="7164" w:type="dxa"/>
          </w:tcPr>
          <w:p w14:paraId="0BDC5813" w14:textId="2F55B274" w:rsidR="00ED2782" w:rsidRPr="00B17329" w:rsidRDefault="00B17329" w:rsidP="00EC34E7">
            <w:pPr>
              <w:rPr>
                <w:rFonts w:ascii="Ebrima" w:hAnsi="Ebrima"/>
                <w:b/>
                <w:bCs/>
                <w:i/>
                <w:iCs/>
              </w:rPr>
            </w:pPr>
            <w:r w:rsidRPr="00B17329">
              <w:rPr>
                <w:rFonts w:ascii="Ebrima" w:eastAsia="Ebrima" w:hAnsi="Ebrima" w:cs="Ebrima"/>
                <w:b/>
                <w:bCs/>
                <w:u w:val="single"/>
              </w:rPr>
              <w:t>What can we grow in our allotment?</w:t>
            </w:r>
          </w:p>
          <w:p w14:paraId="53B100EB" w14:textId="3661CA8F" w:rsidR="00ED2782" w:rsidRPr="00EC34E7" w:rsidRDefault="00DF3655" w:rsidP="00FB4848">
            <w:pPr>
              <w:pStyle w:val="ListParagraph"/>
              <w:numPr>
                <w:ilvl w:val="0"/>
                <w:numId w:val="12"/>
              </w:numPr>
              <w:rPr>
                <w:rFonts w:ascii="Ebrima" w:eastAsia="Calibri" w:hAnsi="Ebrima" w:cs="Calibri"/>
                <w:color w:val="000000" w:themeColor="text1"/>
                <w:lang w:val="en-US"/>
              </w:rPr>
            </w:pPr>
            <w:r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I</w:t>
            </w:r>
            <w:r w:rsidR="25F28394"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dentify and name the four countries that make up the United Kingdom and their capital cities</w:t>
            </w:r>
            <w:r w:rsidR="38A2149E"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, and the surrounding seas.</w:t>
            </w:r>
          </w:p>
          <w:p w14:paraId="3880E798" w14:textId="1F2343C1" w:rsidR="00DF3655" w:rsidRPr="00EC34E7" w:rsidRDefault="00DF3655" w:rsidP="00FB4848">
            <w:pPr>
              <w:pStyle w:val="ListParagraph"/>
              <w:numPr>
                <w:ilvl w:val="0"/>
                <w:numId w:val="12"/>
              </w:numPr>
              <w:rPr>
                <w:rFonts w:ascii="Ebrima" w:eastAsia="Calibri" w:hAnsi="Ebrima" w:cs="Calibri"/>
                <w:lang w:val="en-US"/>
              </w:rPr>
            </w:pPr>
            <w:r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Locate on a map the countries of the United Kingdom and their capital cities.</w:t>
            </w:r>
          </w:p>
          <w:p w14:paraId="0FFF117B" w14:textId="72662B01" w:rsidR="00ED2782" w:rsidRPr="00EC34E7" w:rsidRDefault="18BA4077" w:rsidP="00FB4848">
            <w:pPr>
              <w:pStyle w:val="ListParagraph"/>
              <w:numPr>
                <w:ilvl w:val="0"/>
                <w:numId w:val="12"/>
              </w:numPr>
              <w:rPr>
                <w:rFonts w:ascii="Ebrima" w:eastAsia="Calibri" w:hAnsi="Ebrima" w:cs="Calibri"/>
                <w:lang w:val="en-US"/>
              </w:rPr>
            </w:pPr>
            <w:r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Identify the national flags of each country and discuss the Saint Andrew's Cross, Saint George's Cross, and Saint Patrick's Cross, which combine to form the Union Jack.</w:t>
            </w:r>
          </w:p>
          <w:p w14:paraId="01B7D2FE" w14:textId="1B3CA16F" w:rsidR="00ED2782" w:rsidRPr="00EC34E7" w:rsidRDefault="00DF3655" w:rsidP="00FB4848">
            <w:pPr>
              <w:pStyle w:val="ListParagraph"/>
              <w:numPr>
                <w:ilvl w:val="0"/>
                <w:numId w:val="12"/>
              </w:numPr>
              <w:rPr>
                <w:rFonts w:ascii="Ebrima" w:eastAsia="Calibri" w:hAnsi="Ebrima" w:cs="Calibri"/>
                <w:lang w:val="en-US"/>
              </w:rPr>
            </w:pPr>
            <w:r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Use</w:t>
            </w:r>
            <w:r w:rsidR="3C3A40E5"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 xml:space="preserve"> basic geographical vocabulary to describe key human features, including city, town, village, farm, house, office, port, </w:t>
            </w:r>
            <w:proofErr w:type="spellStart"/>
            <w:r w:rsidR="3C3A40E5"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harbour</w:t>
            </w:r>
            <w:proofErr w:type="spellEnd"/>
            <w:r w:rsidR="3C3A40E5"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, and shop.</w:t>
            </w:r>
          </w:p>
          <w:p w14:paraId="1C0165D1" w14:textId="14EE6861" w:rsidR="00ED2782" w:rsidRPr="00EC34E7" w:rsidRDefault="00DF3655" w:rsidP="00FB4848">
            <w:pPr>
              <w:pStyle w:val="ListParagraph"/>
              <w:numPr>
                <w:ilvl w:val="0"/>
                <w:numId w:val="12"/>
              </w:numPr>
              <w:rPr>
                <w:rFonts w:ascii="Ebrima" w:eastAsia="Calibri" w:hAnsi="Ebrima" w:cs="Calibri"/>
                <w:lang w:val="en-US"/>
              </w:rPr>
            </w:pPr>
            <w:r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I</w:t>
            </w:r>
            <w:r w:rsidR="0D0A84FF"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dentify and comment on the physical features of their own school and its grounds and the key human and physical features of its surrounding environment.</w:t>
            </w:r>
          </w:p>
          <w:p w14:paraId="5617C6EA" w14:textId="0CA683F6" w:rsidR="00ED2782" w:rsidRPr="00EC34E7" w:rsidRDefault="7D3B6ACD" w:rsidP="00FB4848">
            <w:pPr>
              <w:pStyle w:val="ListParagraph"/>
              <w:numPr>
                <w:ilvl w:val="0"/>
                <w:numId w:val="12"/>
              </w:numPr>
              <w:rPr>
                <w:rFonts w:ascii="Ebrima" w:eastAsia="Calibri" w:hAnsi="Ebrima" w:cs="Calibri"/>
                <w:color w:val="000000" w:themeColor="text1"/>
                <w:lang w:val="en-US"/>
              </w:rPr>
            </w:pPr>
            <w:r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Know directional vocabulary – left, right, forward and backwards</w:t>
            </w:r>
          </w:p>
          <w:p w14:paraId="16866982" w14:textId="0E7205C7" w:rsidR="00ED2782" w:rsidRPr="00EC34E7" w:rsidRDefault="00ED2782" w:rsidP="00EC34E7">
            <w:pPr>
              <w:rPr>
                <w:rFonts w:ascii="Ebrima" w:hAnsi="Ebrima"/>
                <w:b/>
                <w:bCs/>
                <w:i/>
                <w:iCs/>
              </w:rPr>
            </w:pPr>
          </w:p>
        </w:tc>
        <w:tc>
          <w:tcPr>
            <w:tcW w:w="7157" w:type="dxa"/>
          </w:tcPr>
          <w:p w14:paraId="2379E847" w14:textId="77777777" w:rsidR="00B17329" w:rsidRPr="00B17329" w:rsidRDefault="00B17329" w:rsidP="00B17329">
            <w:pPr>
              <w:rPr>
                <w:rFonts w:ascii="Ebrima" w:eastAsia="Ebrima" w:hAnsi="Ebrima" w:cs="Ebrima"/>
              </w:rPr>
            </w:pPr>
            <w:r w:rsidRPr="00B17329">
              <w:rPr>
                <w:rFonts w:ascii="Ebrima" w:eastAsia="Ebrima" w:hAnsi="Ebrima" w:cs="Ebrima"/>
                <w:b/>
                <w:bCs/>
                <w:u w:val="single"/>
              </w:rPr>
              <w:t>Can we save our world?</w:t>
            </w:r>
          </w:p>
          <w:p w14:paraId="105F5A21" w14:textId="73050ABD" w:rsidR="001C16A9" w:rsidRPr="00EC34E7" w:rsidRDefault="00DF3655" w:rsidP="00FB4848">
            <w:pPr>
              <w:pStyle w:val="ListParagraph"/>
              <w:numPr>
                <w:ilvl w:val="0"/>
                <w:numId w:val="13"/>
              </w:numPr>
              <w:rPr>
                <w:rFonts w:ascii="Ebrima" w:eastAsia="Ebrima" w:hAnsi="Ebrima" w:cs="Ebrima"/>
              </w:rPr>
            </w:pPr>
            <w:r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Use</w:t>
            </w:r>
            <w:r w:rsidR="62F00E74"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 xml:space="preserve"> basic geographical vocabulary to refer to key physical features, such as beach, coast, sea, ocean, river, and weather.</w:t>
            </w:r>
          </w:p>
          <w:p w14:paraId="387C2CFA" w14:textId="123C4D3C" w:rsidR="001C16A9" w:rsidRPr="00EC34E7" w:rsidRDefault="00DF3655" w:rsidP="00FB4848">
            <w:pPr>
              <w:pStyle w:val="ListParagraph"/>
              <w:numPr>
                <w:ilvl w:val="0"/>
                <w:numId w:val="13"/>
              </w:numPr>
              <w:rPr>
                <w:rFonts w:ascii="Ebrima" w:eastAsia="Calibri" w:hAnsi="Ebrima" w:cs="Calibri"/>
                <w:color w:val="000000" w:themeColor="text1"/>
                <w:lang w:val="en-US"/>
              </w:rPr>
            </w:pPr>
            <w:r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D</w:t>
            </w:r>
            <w:r w:rsidR="66AE16A1"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emonstrate a basic understanding of the weather patterns in the United Kingdom and how these can vary from place to place.</w:t>
            </w:r>
          </w:p>
          <w:p w14:paraId="286E6F54" w14:textId="76F3C89F" w:rsidR="001C16A9" w:rsidRPr="00EC34E7" w:rsidRDefault="00DF3655" w:rsidP="00FB4848">
            <w:pPr>
              <w:pStyle w:val="ListParagraph"/>
              <w:numPr>
                <w:ilvl w:val="0"/>
                <w:numId w:val="13"/>
              </w:numPr>
              <w:rPr>
                <w:rFonts w:ascii="Ebrima" w:eastAsia="Calibri" w:hAnsi="Ebrima" w:cs="Calibri"/>
                <w:color w:val="000000" w:themeColor="text1"/>
                <w:lang w:val="en-US"/>
              </w:rPr>
            </w:pPr>
            <w:r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B</w:t>
            </w:r>
            <w:r w:rsidR="66AE16A1"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e aware of the seasonal changes and how the weather affects the physical landscape of the United Kingdom.</w:t>
            </w:r>
          </w:p>
          <w:p w14:paraId="367AEBF3" w14:textId="75C5A6F5" w:rsidR="001C16A9" w:rsidRPr="00EC34E7" w:rsidRDefault="3C907EF8" w:rsidP="00FB4848">
            <w:pPr>
              <w:pStyle w:val="ListParagraph"/>
              <w:numPr>
                <w:ilvl w:val="0"/>
                <w:numId w:val="13"/>
              </w:numPr>
              <w:rPr>
                <w:rFonts w:ascii="Ebrima" w:eastAsia="Calibri" w:hAnsi="Ebrima" w:cs="Calibri"/>
                <w:color w:val="000000" w:themeColor="text1"/>
                <w:lang w:val="en-US"/>
              </w:rPr>
            </w:pPr>
            <w:r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Nam</w:t>
            </w:r>
            <w:r w:rsidR="00DF3655"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e</w:t>
            </w:r>
            <w:r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 xml:space="preserve"> and locat</w:t>
            </w:r>
            <w:r w:rsidR="00DF3655"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e</w:t>
            </w:r>
            <w:r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 xml:space="preserve"> the 7 continents and </w:t>
            </w:r>
            <w:r w:rsidR="4D6809C3"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 xml:space="preserve">5 </w:t>
            </w:r>
            <w:r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oceans</w:t>
            </w:r>
          </w:p>
          <w:p w14:paraId="379A429A" w14:textId="2B2E811C" w:rsidR="001C16A9" w:rsidRPr="00EC34E7" w:rsidRDefault="001C16A9" w:rsidP="00EC34E7">
            <w:pPr>
              <w:rPr>
                <w:rFonts w:ascii="Ebrima" w:eastAsia="Calibri" w:hAnsi="Ebrima" w:cs="Calibri"/>
                <w:color w:val="000000" w:themeColor="text1"/>
                <w:lang w:val="en-US"/>
              </w:rPr>
            </w:pPr>
          </w:p>
          <w:p w14:paraId="5FB45D1C" w14:textId="0840DBF2" w:rsidR="001C16A9" w:rsidRPr="00EC34E7" w:rsidRDefault="001C16A9" w:rsidP="00EC34E7">
            <w:pPr>
              <w:rPr>
                <w:rFonts w:ascii="Ebrima" w:hAnsi="Ebrima"/>
              </w:rPr>
            </w:pPr>
          </w:p>
          <w:p w14:paraId="2030C72E" w14:textId="2F688480" w:rsidR="001C16A9" w:rsidRPr="00EC34E7" w:rsidRDefault="001C16A9" w:rsidP="00EC34E7">
            <w:pPr>
              <w:rPr>
                <w:rFonts w:ascii="Ebrima" w:hAnsi="Ebrima"/>
              </w:rPr>
            </w:pPr>
          </w:p>
        </w:tc>
        <w:tc>
          <w:tcPr>
            <w:tcW w:w="7336" w:type="dxa"/>
          </w:tcPr>
          <w:p w14:paraId="472A616B" w14:textId="77777777" w:rsidR="006D5EC7" w:rsidRPr="006D5EC7" w:rsidRDefault="006D5EC7" w:rsidP="006D5EC7">
            <w:pPr>
              <w:rPr>
                <w:rStyle w:val="eop"/>
                <w:rFonts w:ascii="Ebrima" w:eastAsia="Calibri" w:hAnsi="Ebrima" w:cs="Calibri"/>
                <w:color w:val="000000" w:themeColor="text1"/>
              </w:rPr>
            </w:pPr>
            <w:r w:rsidRPr="006D5EC7">
              <w:rPr>
                <w:rStyle w:val="normaltextrun"/>
                <w:rFonts w:ascii="Ebrima" w:hAnsi="Ebrima"/>
                <w:b/>
                <w:bCs/>
                <w:color w:val="000000"/>
                <w:u w:val="single"/>
                <w:shd w:val="clear" w:color="auto" w:fill="FFFFFF"/>
              </w:rPr>
              <w:t>Why do some animals have furry paws and some have sharp claws?</w:t>
            </w:r>
            <w:r w:rsidRPr="006D5EC7">
              <w:rPr>
                <w:rStyle w:val="eop"/>
                <w:rFonts w:ascii="Ebrima" w:hAnsi="Ebrima"/>
                <w:color w:val="000000"/>
                <w:shd w:val="clear" w:color="auto" w:fill="FFFFFF"/>
              </w:rPr>
              <w:t> </w:t>
            </w:r>
          </w:p>
          <w:p w14:paraId="7CA43D3A" w14:textId="0C76DDDF" w:rsidR="00CA499A" w:rsidRPr="00EC34E7" w:rsidRDefault="00DF3655" w:rsidP="00FB4848">
            <w:pPr>
              <w:pStyle w:val="ListParagraph"/>
              <w:numPr>
                <w:ilvl w:val="0"/>
                <w:numId w:val="1"/>
              </w:numPr>
              <w:rPr>
                <w:rFonts w:ascii="Ebrima" w:eastAsia="Calibri" w:hAnsi="Ebrima" w:cs="Calibri"/>
                <w:color w:val="000000" w:themeColor="text1"/>
              </w:rPr>
            </w:pPr>
            <w:r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I</w:t>
            </w:r>
            <w:r w:rsidR="0FE69682"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dentify and describe the different types of weather they experience.</w:t>
            </w:r>
          </w:p>
          <w:p w14:paraId="220A7C6F" w14:textId="2DF3CD12" w:rsidR="00CA499A" w:rsidRPr="00EC34E7" w:rsidRDefault="14289629" w:rsidP="00FB4848">
            <w:pPr>
              <w:pStyle w:val="ListParagraph"/>
              <w:numPr>
                <w:ilvl w:val="0"/>
                <w:numId w:val="1"/>
              </w:numPr>
              <w:rPr>
                <w:rFonts w:ascii="Ebrima" w:eastAsia="Calibri" w:hAnsi="Ebrima" w:cs="Calibri"/>
                <w:color w:val="000000" w:themeColor="text1"/>
                <w:lang w:val="en-US"/>
              </w:rPr>
            </w:pPr>
            <w:r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Identify hot and cold areas of the world in relation to the equator</w:t>
            </w:r>
            <w:r w:rsidR="2FCACA81"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 xml:space="preserve"> and the Poles</w:t>
            </w:r>
            <w:r w:rsidR="00DF3655"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.</w:t>
            </w:r>
          </w:p>
          <w:p w14:paraId="365A7F1B" w14:textId="3A08BD24" w:rsidR="00CA499A" w:rsidRPr="00EC34E7" w:rsidRDefault="00DF3655" w:rsidP="00FB4848">
            <w:pPr>
              <w:pStyle w:val="ListParagraph"/>
              <w:numPr>
                <w:ilvl w:val="0"/>
                <w:numId w:val="1"/>
              </w:numPr>
              <w:rPr>
                <w:rFonts w:ascii="Ebrima" w:eastAsia="Calibri" w:hAnsi="Ebrima" w:cs="Calibri"/>
                <w:color w:val="000000" w:themeColor="text1"/>
              </w:rPr>
            </w:pPr>
            <w:r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I</w:t>
            </w:r>
            <w:r w:rsidR="73590CB0"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dentify contrasting weather environments</w:t>
            </w:r>
            <w:r w:rsidRPr="00EC34E7">
              <w:rPr>
                <w:rFonts w:ascii="Ebrima" w:eastAsia="Calibri" w:hAnsi="Ebrima" w:cs="Calibri"/>
                <w:color w:val="000000" w:themeColor="text1"/>
                <w:lang w:val="en-US"/>
              </w:rPr>
              <w:t>.</w:t>
            </w:r>
          </w:p>
          <w:p w14:paraId="0F996A4D" w14:textId="55446F09" w:rsidR="00CA499A" w:rsidRPr="00EC34E7" w:rsidRDefault="00CA499A" w:rsidP="00EC34E7">
            <w:pPr>
              <w:rPr>
                <w:rFonts w:ascii="Ebrima" w:hAnsi="Ebrima"/>
              </w:rPr>
            </w:pPr>
          </w:p>
        </w:tc>
      </w:tr>
    </w:tbl>
    <w:p w14:paraId="54F78005" w14:textId="35F7227F" w:rsidR="00C37D3F" w:rsidRDefault="00C37D3F" w:rsidP="000618F7">
      <w:pPr>
        <w:spacing w:line="240" w:lineRule="auto"/>
        <w:rPr>
          <w:rFonts w:ascii="Gill Sans MT" w:hAnsi="Gill Sans MT"/>
        </w:rPr>
      </w:pPr>
    </w:p>
    <w:sectPr w:rsidR="00C37D3F" w:rsidSect="007C7153">
      <w:headerReference w:type="default" r:id="rId10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3BC67" w14:textId="77777777" w:rsidR="007C7153" w:rsidRDefault="007C7153" w:rsidP="00CA6B9D">
      <w:pPr>
        <w:spacing w:after="0" w:line="240" w:lineRule="auto"/>
      </w:pPr>
      <w:r>
        <w:separator/>
      </w:r>
    </w:p>
  </w:endnote>
  <w:endnote w:type="continuationSeparator" w:id="0">
    <w:p w14:paraId="586FAF1B" w14:textId="77777777" w:rsidR="007C7153" w:rsidRDefault="007C7153" w:rsidP="00CA6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937D2" w14:textId="77777777" w:rsidR="007C7153" w:rsidRDefault="007C7153" w:rsidP="00CA6B9D">
      <w:pPr>
        <w:spacing w:after="0" w:line="240" w:lineRule="auto"/>
      </w:pPr>
      <w:r>
        <w:separator/>
      </w:r>
    </w:p>
  </w:footnote>
  <w:footnote w:type="continuationSeparator" w:id="0">
    <w:p w14:paraId="384C997C" w14:textId="77777777" w:rsidR="007C7153" w:rsidRDefault="007C7153" w:rsidP="00CA6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72E69" w14:textId="50105E37" w:rsidR="0075268E" w:rsidRDefault="006C70E8">
    <w:pPr>
      <w:pStyle w:val="Header"/>
      <w:rPr>
        <w:rFonts w:ascii="Ebrima" w:hAnsi="Ebrima"/>
        <w:b/>
        <w:bCs/>
        <w:i/>
        <w:color w:val="767171" w:themeColor="background2" w:themeShade="80"/>
        <w:sz w:val="32"/>
        <w:szCs w:val="32"/>
        <w:u w:val="single"/>
      </w:rPr>
    </w:pPr>
    <w:r>
      <w:rPr>
        <w:rFonts w:ascii="Ebrima" w:hAnsi="Ebrima"/>
        <w:b/>
        <w:bCs/>
        <w:iCs/>
        <w:noProof/>
        <w:color w:val="767171" w:themeColor="background2" w:themeShade="80"/>
        <w:sz w:val="32"/>
        <w:szCs w:val="32"/>
      </w:rPr>
      <w:drawing>
        <wp:anchor distT="0" distB="0" distL="114300" distR="114300" simplePos="0" relativeHeight="251658240" behindDoc="1" locked="0" layoutInCell="1" allowOverlap="1" wp14:anchorId="6DD9DB7C" wp14:editId="66D0D27E">
          <wp:simplePos x="0" y="0"/>
          <wp:positionH relativeFrom="margin">
            <wp:align>right</wp:align>
          </wp:positionH>
          <wp:positionV relativeFrom="paragraph">
            <wp:posOffset>-312733</wp:posOffset>
          </wp:positionV>
          <wp:extent cx="2661313" cy="1020378"/>
          <wp:effectExtent l="0" t="0" r="5715" b="8890"/>
          <wp:wrapNone/>
          <wp:docPr id="142711255" name="Picture 1" descr="A logo for a wood academ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11255" name="Picture 1" descr="A logo for a wood academ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1313" cy="1020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268E" w:rsidRPr="006C70E8">
      <w:rPr>
        <w:rFonts w:ascii="Ebrima" w:hAnsi="Ebrima"/>
        <w:b/>
        <w:bCs/>
        <w:i/>
        <w:color w:val="767171" w:themeColor="background2" w:themeShade="80"/>
        <w:sz w:val="32"/>
        <w:szCs w:val="32"/>
        <w:u w:val="single"/>
      </w:rPr>
      <w:t xml:space="preserve">Geography </w:t>
    </w:r>
    <w:r w:rsidR="00187F19" w:rsidRPr="006C70E8">
      <w:rPr>
        <w:rFonts w:ascii="Ebrima" w:hAnsi="Ebrima"/>
        <w:b/>
        <w:bCs/>
        <w:i/>
        <w:color w:val="767171" w:themeColor="background2" w:themeShade="80"/>
        <w:sz w:val="32"/>
        <w:szCs w:val="32"/>
        <w:u w:val="single"/>
      </w:rPr>
      <w:t>Curriculum</w:t>
    </w:r>
    <w:r w:rsidR="00352F9E">
      <w:rPr>
        <w:rFonts w:ascii="Ebrima" w:hAnsi="Ebrima"/>
        <w:b/>
        <w:bCs/>
        <w:i/>
        <w:color w:val="767171" w:themeColor="background2" w:themeShade="80"/>
        <w:sz w:val="32"/>
        <w:szCs w:val="32"/>
        <w:u w:val="single"/>
      </w:rPr>
      <w:t xml:space="preserve"> Substantive Knowledge</w:t>
    </w:r>
  </w:p>
  <w:p w14:paraId="4442E675" w14:textId="77777777" w:rsidR="006C70E8" w:rsidRDefault="006C70E8">
    <w:pPr>
      <w:pStyle w:val="Header"/>
      <w:rPr>
        <w:rFonts w:ascii="Ebrima" w:hAnsi="Ebrima"/>
        <w:b/>
        <w:bCs/>
        <w:i/>
        <w:color w:val="767171" w:themeColor="background2" w:themeShade="80"/>
        <w:sz w:val="32"/>
        <w:szCs w:val="32"/>
        <w:u w:val="single"/>
      </w:rPr>
    </w:pPr>
  </w:p>
  <w:p w14:paraId="7E13FB64" w14:textId="77777777" w:rsidR="006C70E8" w:rsidRPr="006C70E8" w:rsidRDefault="006C70E8">
    <w:pPr>
      <w:pStyle w:val="Header"/>
      <w:rPr>
        <w:rFonts w:ascii="Ebrima" w:hAnsi="Ebrima"/>
        <w:b/>
        <w:bCs/>
        <w:iCs/>
        <w:color w:val="767171" w:themeColor="background2" w:themeShade="8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3111"/>
    <w:multiLevelType w:val="hybridMultilevel"/>
    <w:tmpl w:val="15F6D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A40BD"/>
    <w:multiLevelType w:val="hybridMultilevel"/>
    <w:tmpl w:val="965E2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14FA0"/>
    <w:multiLevelType w:val="hybridMultilevel"/>
    <w:tmpl w:val="FD66D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E46F7"/>
    <w:multiLevelType w:val="hybridMultilevel"/>
    <w:tmpl w:val="F5A44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D1EB2"/>
    <w:multiLevelType w:val="hybridMultilevel"/>
    <w:tmpl w:val="F0661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17173"/>
    <w:multiLevelType w:val="hybridMultilevel"/>
    <w:tmpl w:val="2BE8D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46771"/>
    <w:multiLevelType w:val="hybridMultilevel"/>
    <w:tmpl w:val="53822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C5F23"/>
    <w:multiLevelType w:val="hybridMultilevel"/>
    <w:tmpl w:val="930CB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11175"/>
    <w:multiLevelType w:val="hybridMultilevel"/>
    <w:tmpl w:val="B8FE7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77952"/>
    <w:multiLevelType w:val="hybridMultilevel"/>
    <w:tmpl w:val="2D6AA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44006"/>
    <w:multiLevelType w:val="hybridMultilevel"/>
    <w:tmpl w:val="B4327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C4D03"/>
    <w:multiLevelType w:val="hybridMultilevel"/>
    <w:tmpl w:val="3EEA2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70DD4"/>
    <w:multiLevelType w:val="hybridMultilevel"/>
    <w:tmpl w:val="6CB27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01257"/>
    <w:multiLevelType w:val="hybridMultilevel"/>
    <w:tmpl w:val="71C28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F7AFD"/>
    <w:multiLevelType w:val="hybridMultilevel"/>
    <w:tmpl w:val="96CA4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0F6F9E"/>
    <w:multiLevelType w:val="multilevel"/>
    <w:tmpl w:val="09A0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E647F5"/>
    <w:multiLevelType w:val="hybridMultilevel"/>
    <w:tmpl w:val="90069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68BF8"/>
    <w:multiLevelType w:val="hybridMultilevel"/>
    <w:tmpl w:val="CE42404A"/>
    <w:lvl w:ilvl="0" w:tplc="A2C26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BD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9EF3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9A0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AAC5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58E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385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D662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A65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34881"/>
    <w:multiLevelType w:val="hybridMultilevel"/>
    <w:tmpl w:val="896C8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073B1"/>
    <w:multiLevelType w:val="multilevel"/>
    <w:tmpl w:val="61FE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7FD0A20"/>
    <w:multiLevelType w:val="hybridMultilevel"/>
    <w:tmpl w:val="2126E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6135D8"/>
    <w:multiLevelType w:val="hybridMultilevel"/>
    <w:tmpl w:val="99061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E835A6"/>
    <w:multiLevelType w:val="hybridMultilevel"/>
    <w:tmpl w:val="DA242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270977">
    <w:abstractNumId w:val="17"/>
  </w:num>
  <w:num w:numId="2" w16cid:durableId="1239555328">
    <w:abstractNumId w:val="13"/>
  </w:num>
  <w:num w:numId="3" w16cid:durableId="2027367413">
    <w:abstractNumId w:val="10"/>
  </w:num>
  <w:num w:numId="4" w16cid:durableId="597060114">
    <w:abstractNumId w:val="6"/>
  </w:num>
  <w:num w:numId="5" w16cid:durableId="1920677290">
    <w:abstractNumId w:val="11"/>
  </w:num>
  <w:num w:numId="6" w16cid:durableId="1066146140">
    <w:abstractNumId w:val="1"/>
  </w:num>
  <w:num w:numId="7" w16cid:durableId="570430157">
    <w:abstractNumId w:val="9"/>
  </w:num>
  <w:num w:numId="8" w16cid:durableId="1828941103">
    <w:abstractNumId w:val="7"/>
  </w:num>
  <w:num w:numId="9" w16cid:durableId="1295795870">
    <w:abstractNumId w:val="19"/>
  </w:num>
  <w:num w:numId="10" w16cid:durableId="1878160108">
    <w:abstractNumId w:val="15"/>
  </w:num>
  <w:num w:numId="11" w16cid:durableId="1769736294">
    <w:abstractNumId w:val="14"/>
  </w:num>
  <w:num w:numId="12" w16cid:durableId="627472488">
    <w:abstractNumId w:val="0"/>
  </w:num>
  <w:num w:numId="13" w16cid:durableId="24139670">
    <w:abstractNumId w:val="16"/>
  </w:num>
  <w:num w:numId="14" w16cid:durableId="36324052">
    <w:abstractNumId w:val="18"/>
  </w:num>
  <w:num w:numId="15" w16cid:durableId="1285115129">
    <w:abstractNumId w:val="4"/>
  </w:num>
  <w:num w:numId="16" w16cid:durableId="1842234475">
    <w:abstractNumId w:val="21"/>
  </w:num>
  <w:num w:numId="17" w16cid:durableId="1998411570">
    <w:abstractNumId w:val="12"/>
  </w:num>
  <w:num w:numId="18" w16cid:durableId="1194029413">
    <w:abstractNumId w:val="3"/>
  </w:num>
  <w:num w:numId="19" w16cid:durableId="340939268">
    <w:abstractNumId w:val="5"/>
  </w:num>
  <w:num w:numId="20" w16cid:durableId="946038721">
    <w:abstractNumId w:val="8"/>
  </w:num>
  <w:num w:numId="21" w16cid:durableId="2047485333">
    <w:abstractNumId w:val="22"/>
  </w:num>
  <w:num w:numId="22" w16cid:durableId="1403068277">
    <w:abstractNumId w:val="2"/>
  </w:num>
  <w:num w:numId="23" w16cid:durableId="2004627438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9D"/>
    <w:rsid w:val="00015739"/>
    <w:rsid w:val="00033CA2"/>
    <w:rsid w:val="00043BEE"/>
    <w:rsid w:val="000618F7"/>
    <w:rsid w:val="00090C12"/>
    <w:rsid w:val="00097A5F"/>
    <w:rsid w:val="000C3058"/>
    <w:rsid w:val="000E0FBF"/>
    <w:rsid w:val="00127012"/>
    <w:rsid w:val="00136B36"/>
    <w:rsid w:val="001678FD"/>
    <w:rsid w:val="00187F19"/>
    <w:rsid w:val="001A4191"/>
    <w:rsid w:val="001C16A9"/>
    <w:rsid w:val="001E10ED"/>
    <w:rsid w:val="001F1A73"/>
    <w:rsid w:val="002277BF"/>
    <w:rsid w:val="00230C37"/>
    <w:rsid w:val="002324EB"/>
    <w:rsid w:val="002401D6"/>
    <w:rsid w:val="00242906"/>
    <w:rsid w:val="00250D74"/>
    <w:rsid w:val="002778A2"/>
    <w:rsid w:val="00277D17"/>
    <w:rsid w:val="00296262"/>
    <w:rsid w:val="002B1DA3"/>
    <w:rsid w:val="002D735C"/>
    <w:rsid w:val="00305040"/>
    <w:rsid w:val="00324A50"/>
    <w:rsid w:val="00346B44"/>
    <w:rsid w:val="00352F9E"/>
    <w:rsid w:val="00366C00"/>
    <w:rsid w:val="0038799C"/>
    <w:rsid w:val="00387F6E"/>
    <w:rsid w:val="003D4AC5"/>
    <w:rsid w:val="00446C70"/>
    <w:rsid w:val="0044743A"/>
    <w:rsid w:val="00460381"/>
    <w:rsid w:val="00461965"/>
    <w:rsid w:val="00474F91"/>
    <w:rsid w:val="00483C50"/>
    <w:rsid w:val="004876AA"/>
    <w:rsid w:val="004B00EC"/>
    <w:rsid w:val="004C2CE0"/>
    <w:rsid w:val="004D1CA9"/>
    <w:rsid w:val="004E7B04"/>
    <w:rsid w:val="005420F4"/>
    <w:rsid w:val="0055102E"/>
    <w:rsid w:val="00553A19"/>
    <w:rsid w:val="00574A1F"/>
    <w:rsid w:val="005D4384"/>
    <w:rsid w:val="00606577"/>
    <w:rsid w:val="0062279A"/>
    <w:rsid w:val="00654ED2"/>
    <w:rsid w:val="00655A51"/>
    <w:rsid w:val="00667D3F"/>
    <w:rsid w:val="0069552A"/>
    <w:rsid w:val="006B77F3"/>
    <w:rsid w:val="006C70E8"/>
    <w:rsid w:val="006D5EC7"/>
    <w:rsid w:val="007011EC"/>
    <w:rsid w:val="0075268E"/>
    <w:rsid w:val="007567C0"/>
    <w:rsid w:val="007666E7"/>
    <w:rsid w:val="00780683"/>
    <w:rsid w:val="00790F25"/>
    <w:rsid w:val="00797A4E"/>
    <w:rsid w:val="007A12F9"/>
    <w:rsid w:val="007B3236"/>
    <w:rsid w:val="007C7153"/>
    <w:rsid w:val="007E48BC"/>
    <w:rsid w:val="007F6979"/>
    <w:rsid w:val="00885718"/>
    <w:rsid w:val="008F47E3"/>
    <w:rsid w:val="008F6218"/>
    <w:rsid w:val="008F7467"/>
    <w:rsid w:val="008F761D"/>
    <w:rsid w:val="00903AD5"/>
    <w:rsid w:val="00913918"/>
    <w:rsid w:val="00914798"/>
    <w:rsid w:val="009844AD"/>
    <w:rsid w:val="009A48E9"/>
    <w:rsid w:val="009D2132"/>
    <w:rsid w:val="009D6EC6"/>
    <w:rsid w:val="00A042BA"/>
    <w:rsid w:val="00A37ABA"/>
    <w:rsid w:val="00A466CF"/>
    <w:rsid w:val="00AA16B0"/>
    <w:rsid w:val="00AB0DDC"/>
    <w:rsid w:val="00B17329"/>
    <w:rsid w:val="00B3360D"/>
    <w:rsid w:val="00B47B0D"/>
    <w:rsid w:val="00B7023B"/>
    <w:rsid w:val="00B723E8"/>
    <w:rsid w:val="00B844F4"/>
    <w:rsid w:val="00BB30A4"/>
    <w:rsid w:val="00BC3221"/>
    <w:rsid w:val="00BD62B5"/>
    <w:rsid w:val="00BE4800"/>
    <w:rsid w:val="00C13667"/>
    <w:rsid w:val="00C2538C"/>
    <w:rsid w:val="00C27280"/>
    <w:rsid w:val="00C334B4"/>
    <w:rsid w:val="00C3487D"/>
    <w:rsid w:val="00C37D3F"/>
    <w:rsid w:val="00C83A4F"/>
    <w:rsid w:val="00CA0980"/>
    <w:rsid w:val="00CA499A"/>
    <w:rsid w:val="00CA49F3"/>
    <w:rsid w:val="00CA6B9D"/>
    <w:rsid w:val="00CA7100"/>
    <w:rsid w:val="00CB295C"/>
    <w:rsid w:val="00CD29CB"/>
    <w:rsid w:val="00D14ACC"/>
    <w:rsid w:val="00D266AB"/>
    <w:rsid w:val="00D300C4"/>
    <w:rsid w:val="00D333EF"/>
    <w:rsid w:val="00D633DA"/>
    <w:rsid w:val="00D72E80"/>
    <w:rsid w:val="00DA496E"/>
    <w:rsid w:val="00DF0EBD"/>
    <w:rsid w:val="00DF12C3"/>
    <w:rsid w:val="00DF3655"/>
    <w:rsid w:val="00DF5B99"/>
    <w:rsid w:val="00E00729"/>
    <w:rsid w:val="00E03DEC"/>
    <w:rsid w:val="00E1751B"/>
    <w:rsid w:val="00E30D1C"/>
    <w:rsid w:val="00E44B1F"/>
    <w:rsid w:val="00E52A52"/>
    <w:rsid w:val="00E80F01"/>
    <w:rsid w:val="00E82491"/>
    <w:rsid w:val="00E86941"/>
    <w:rsid w:val="00EC34E7"/>
    <w:rsid w:val="00ED2782"/>
    <w:rsid w:val="00EF4CD9"/>
    <w:rsid w:val="00EF659D"/>
    <w:rsid w:val="00F54D8D"/>
    <w:rsid w:val="00F94F77"/>
    <w:rsid w:val="00FA1A8E"/>
    <w:rsid w:val="00FB4848"/>
    <w:rsid w:val="00FC2401"/>
    <w:rsid w:val="00FD3419"/>
    <w:rsid w:val="01C53F86"/>
    <w:rsid w:val="01C5D1B8"/>
    <w:rsid w:val="02777417"/>
    <w:rsid w:val="030CE5AE"/>
    <w:rsid w:val="04225406"/>
    <w:rsid w:val="043C831A"/>
    <w:rsid w:val="04765ABD"/>
    <w:rsid w:val="05BE2467"/>
    <w:rsid w:val="069E5A36"/>
    <w:rsid w:val="08725878"/>
    <w:rsid w:val="08C33454"/>
    <w:rsid w:val="08C38002"/>
    <w:rsid w:val="0A6A0070"/>
    <w:rsid w:val="0BED13AF"/>
    <w:rsid w:val="0C030E4A"/>
    <w:rsid w:val="0CB97ED8"/>
    <w:rsid w:val="0D0A84FF"/>
    <w:rsid w:val="0FE69682"/>
    <w:rsid w:val="0FECA55C"/>
    <w:rsid w:val="105D5194"/>
    <w:rsid w:val="11DDB10B"/>
    <w:rsid w:val="1392AAA1"/>
    <w:rsid w:val="14093299"/>
    <w:rsid w:val="14289629"/>
    <w:rsid w:val="1491B41E"/>
    <w:rsid w:val="15306E19"/>
    <w:rsid w:val="1576991F"/>
    <w:rsid w:val="16121359"/>
    <w:rsid w:val="161563D4"/>
    <w:rsid w:val="172CB53A"/>
    <w:rsid w:val="1849C7C2"/>
    <w:rsid w:val="187F4EB9"/>
    <w:rsid w:val="1899FAA1"/>
    <w:rsid w:val="18BA4077"/>
    <w:rsid w:val="197863E9"/>
    <w:rsid w:val="198C633B"/>
    <w:rsid w:val="1993144A"/>
    <w:rsid w:val="1A48A697"/>
    <w:rsid w:val="1AB1F59A"/>
    <w:rsid w:val="1AF694F1"/>
    <w:rsid w:val="1BA3D90C"/>
    <w:rsid w:val="1C827C51"/>
    <w:rsid w:val="1CEEA1AB"/>
    <w:rsid w:val="1D9BDA18"/>
    <w:rsid w:val="1F0DFB63"/>
    <w:rsid w:val="1F68CE8E"/>
    <w:rsid w:val="1FF758A0"/>
    <w:rsid w:val="202FC83C"/>
    <w:rsid w:val="21BF7880"/>
    <w:rsid w:val="23470382"/>
    <w:rsid w:val="23B303A6"/>
    <w:rsid w:val="23FA9F7B"/>
    <w:rsid w:val="253EAA7F"/>
    <w:rsid w:val="25BDEA08"/>
    <w:rsid w:val="25CBB4F3"/>
    <w:rsid w:val="25F28394"/>
    <w:rsid w:val="2738F16B"/>
    <w:rsid w:val="2786845D"/>
    <w:rsid w:val="27B91185"/>
    <w:rsid w:val="28593268"/>
    <w:rsid w:val="29602870"/>
    <w:rsid w:val="2A91E653"/>
    <w:rsid w:val="2B7EF889"/>
    <w:rsid w:val="2D15D3BC"/>
    <w:rsid w:val="2D1ED338"/>
    <w:rsid w:val="2E68B053"/>
    <w:rsid w:val="2E9D2849"/>
    <w:rsid w:val="2F7ABB05"/>
    <w:rsid w:val="2FCACA81"/>
    <w:rsid w:val="31E6C4E6"/>
    <w:rsid w:val="3368B5D7"/>
    <w:rsid w:val="342AB4F0"/>
    <w:rsid w:val="34BFFF83"/>
    <w:rsid w:val="3562BEB0"/>
    <w:rsid w:val="357EFEAC"/>
    <w:rsid w:val="359B4E37"/>
    <w:rsid w:val="35D498FA"/>
    <w:rsid w:val="372E7DEF"/>
    <w:rsid w:val="3766F3D1"/>
    <w:rsid w:val="37775AC2"/>
    <w:rsid w:val="37B522E1"/>
    <w:rsid w:val="37F7A045"/>
    <w:rsid w:val="3877F3B3"/>
    <w:rsid w:val="38A2149E"/>
    <w:rsid w:val="390628C9"/>
    <w:rsid w:val="3AB878B9"/>
    <w:rsid w:val="3B84EBEF"/>
    <w:rsid w:val="3BE22BEB"/>
    <w:rsid w:val="3C3A40E5"/>
    <w:rsid w:val="3C571926"/>
    <w:rsid w:val="3C907EF8"/>
    <w:rsid w:val="3CEF5816"/>
    <w:rsid w:val="3D070B02"/>
    <w:rsid w:val="3E14156A"/>
    <w:rsid w:val="3E466459"/>
    <w:rsid w:val="3E83ED81"/>
    <w:rsid w:val="3F07A4BC"/>
    <w:rsid w:val="3F206777"/>
    <w:rsid w:val="404D5FFD"/>
    <w:rsid w:val="410984D6"/>
    <w:rsid w:val="410F76BE"/>
    <w:rsid w:val="41675031"/>
    <w:rsid w:val="41C81B76"/>
    <w:rsid w:val="437E3791"/>
    <w:rsid w:val="4448C640"/>
    <w:rsid w:val="44D0D110"/>
    <w:rsid w:val="4541113C"/>
    <w:rsid w:val="4541CF3F"/>
    <w:rsid w:val="4573008F"/>
    <w:rsid w:val="45AA64EF"/>
    <w:rsid w:val="45E496A1"/>
    <w:rsid w:val="47232CDD"/>
    <w:rsid w:val="47D81A51"/>
    <w:rsid w:val="48518C0E"/>
    <w:rsid w:val="48B62CA5"/>
    <w:rsid w:val="48B65972"/>
    <w:rsid w:val="48E205B1"/>
    <w:rsid w:val="492A4B0C"/>
    <w:rsid w:val="4A63D8D4"/>
    <w:rsid w:val="4B3AA084"/>
    <w:rsid w:val="4BCC1537"/>
    <w:rsid w:val="4CD23575"/>
    <w:rsid w:val="4CE5FD4E"/>
    <w:rsid w:val="4D28B044"/>
    <w:rsid w:val="4D6809C3"/>
    <w:rsid w:val="4E0777AA"/>
    <w:rsid w:val="4F075818"/>
    <w:rsid w:val="4F8D0BE2"/>
    <w:rsid w:val="5008B519"/>
    <w:rsid w:val="5128DC43"/>
    <w:rsid w:val="51410475"/>
    <w:rsid w:val="514827B2"/>
    <w:rsid w:val="52291FE4"/>
    <w:rsid w:val="5338CBD9"/>
    <w:rsid w:val="54DB2233"/>
    <w:rsid w:val="58AC6771"/>
    <w:rsid w:val="5936DB53"/>
    <w:rsid w:val="59A5832E"/>
    <w:rsid w:val="59B8081D"/>
    <w:rsid w:val="59CCEC3A"/>
    <w:rsid w:val="5A1B096C"/>
    <w:rsid w:val="5A79D560"/>
    <w:rsid w:val="5A918E93"/>
    <w:rsid w:val="5ABFE706"/>
    <w:rsid w:val="5B2DCC63"/>
    <w:rsid w:val="5B441928"/>
    <w:rsid w:val="5B87A6A4"/>
    <w:rsid w:val="5BB6D9CD"/>
    <w:rsid w:val="5BCA5CFC"/>
    <w:rsid w:val="5C80D104"/>
    <w:rsid w:val="5D29E624"/>
    <w:rsid w:val="5D688324"/>
    <w:rsid w:val="5E187E18"/>
    <w:rsid w:val="5FB18BF2"/>
    <w:rsid w:val="5FB44E79"/>
    <w:rsid w:val="6033829E"/>
    <w:rsid w:val="607E6256"/>
    <w:rsid w:val="608A4AF0"/>
    <w:rsid w:val="616684B0"/>
    <w:rsid w:val="62043D1B"/>
    <w:rsid w:val="62E92CB4"/>
    <w:rsid w:val="62EBEF3B"/>
    <w:rsid w:val="62F00E74"/>
    <w:rsid w:val="637E3529"/>
    <w:rsid w:val="63B0B0DB"/>
    <w:rsid w:val="644778DA"/>
    <w:rsid w:val="64E4AFF8"/>
    <w:rsid w:val="66208DF6"/>
    <w:rsid w:val="6620CD76"/>
    <w:rsid w:val="66AE16A1"/>
    <w:rsid w:val="673EE80A"/>
    <w:rsid w:val="6C1AB5F2"/>
    <w:rsid w:val="6D83EE93"/>
    <w:rsid w:val="6E0C483E"/>
    <w:rsid w:val="6E2BDF5B"/>
    <w:rsid w:val="6EC2B1F2"/>
    <w:rsid w:val="6FCAE2A2"/>
    <w:rsid w:val="6FCF9D42"/>
    <w:rsid w:val="70B64280"/>
    <w:rsid w:val="70F44C13"/>
    <w:rsid w:val="71E12B52"/>
    <w:rsid w:val="722A0825"/>
    <w:rsid w:val="72670CD8"/>
    <w:rsid w:val="72F7E193"/>
    <w:rsid w:val="73590CB0"/>
    <w:rsid w:val="73AA8F56"/>
    <w:rsid w:val="73F5D5F8"/>
    <w:rsid w:val="748290F5"/>
    <w:rsid w:val="7547248C"/>
    <w:rsid w:val="756485F1"/>
    <w:rsid w:val="76D6B055"/>
    <w:rsid w:val="77C86C9E"/>
    <w:rsid w:val="77EA4AD4"/>
    <w:rsid w:val="78696EFD"/>
    <w:rsid w:val="787C55DE"/>
    <w:rsid w:val="78DB5175"/>
    <w:rsid w:val="79C895E0"/>
    <w:rsid w:val="79CDEF57"/>
    <w:rsid w:val="7A00125C"/>
    <w:rsid w:val="7ACC7982"/>
    <w:rsid w:val="7B8A3206"/>
    <w:rsid w:val="7CB1D35D"/>
    <w:rsid w:val="7CBD9A83"/>
    <w:rsid w:val="7D3B6ACD"/>
    <w:rsid w:val="7D43CB67"/>
    <w:rsid w:val="7D7909D0"/>
    <w:rsid w:val="7E49F0AB"/>
    <w:rsid w:val="7E537B65"/>
    <w:rsid w:val="7EB563EF"/>
    <w:rsid w:val="7F80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E1525"/>
  <w15:chartTrackingRefBased/>
  <w15:docId w15:val="{484E02FE-73DB-4D7E-A27D-19457E33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68E"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B9D"/>
  </w:style>
  <w:style w:type="paragraph" w:styleId="Footer">
    <w:name w:val="footer"/>
    <w:basedOn w:val="Normal"/>
    <w:link w:val="FooterChar"/>
    <w:uiPriority w:val="99"/>
    <w:unhideWhenUsed/>
    <w:rsid w:val="00CA6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B9D"/>
  </w:style>
  <w:style w:type="table" w:styleId="TableGrid">
    <w:name w:val="Table Grid"/>
    <w:basedOn w:val="TableNormal"/>
    <w:uiPriority w:val="39"/>
    <w:rsid w:val="00CA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790F25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266A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3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A7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77F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2728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6D5EC7"/>
  </w:style>
  <w:style w:type="character" w:customStyle="1" w:styleId="eop">
    <w:name w:val="eop"/>
    <w:basedOn w:val="DefaultParagraphFont"/>
    <w:rsid w:val="006D5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F87A00FF76114FAC2028B65B33D9F4" ma:contentTypeVersion="16" ma:contentTypeDescription="Create a new document." ma:contentTypeScope="" ma:versionID="41274e6a28a40e564419b61c91e92bd7">
  <xsd:schema xmlns:xsd="http://www.w3.org/2001/XMLSchema" xmlns:xs="http://www.w3.org/2001/XMLSchema" xmlns:p="http://schemas.microsoft.com/office/2006/metadata/properties" xmlns:ns2="e893d0c3-c19d-4b6a-afad-0d250454d47e" xmlns:ns3="4a5c0d52-8126-443c-82bc-29b18a044353" targetNamespace="http://schemas.microsoft.com/office/2006/metadata/properties" ma:root="true" ma:fieldsID="fe8811af61609aef881da83d5a1de380" ns2:_="" ns3:_="">
    <xsd:import namespace="e893d0c3-c19d-4b6a-afad-0d250454d47e"/>
    <xsd:import namespace="4a5c0d52-8126-443c-82bc-29b18a044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Sentasagenericemailinsteadofalette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3d0c3-c19d-4b6a-afad-0d250454d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dffc719-6a4c-49d5-8229-a4bb84acd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Sentasagenericemailinsteadofaletter" ma:index="20" nillable="true" ma:displayName="Sent as a generic email instead of a letter" ma:format="Dropdown" ma:internalName="Sentasagenericemailinsteadofaletter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c0d52-8126-443c-82bc-29b18a0443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471ab49-6713-4753-8abf-082b52c0ca0f}" ma:internalName="TaxCatchAll" ma:showField="CatchAllData" ma:web="4a5c0d52-8126-443c-82bc-29b18a044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93d0c3-c19d-4b6a-afad-0d250454d47e">
      <Terms xmlns="http://schemas.microsoft.com/office/infopath/2007/PartnerControls"/>
    </lcf76f155ced4ddcb4097134ff3c332f>
    <Sentasagenericemailinsteadofaletter xmlns="e893d0c3-c19d-4b6a-afad-0d250454d47e" xsi:nil="true"/>
    <TaxCatchAll xmlns="4a5c0d52-8126-443c-82bc-29b18a0443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7EF2AB-FE46-4B55-8351-70926BAA2A05}"/>
</file>

<file path=customXml/itemProps2.xml><?xml version="1.0" encoding="utf-8"?>
<ds:datastoreItem xmlns:ds="http://schemas.openxmlformats.org/officeDocument/2006/customXml" ds:itemID="{6CC96F0B-BE05-461E-8837-D2D2736963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B677C2-E2BB-494D-A1A4-9011D2C826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STEP Academy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McKnight-Horowitz</dc:creator>
  <cp:keywords/>
  <dc:description/>
  <cp:lastModifiedBy>Claire Ingrams</cp:lastModifiedBy>
  <cp:revision>3</cp:revision>
  <cp:lastPrinted>2022-11-04T13:44:00Z</cp:lastPrinted>
  <dcterms:created xsi:type="dcterms:W3CDTF">2024-05-01T12:42:00Z</dcterms:created>
  <dcterms:modified xsi:type="dcterms:W3CDTF">2024-05-01T12:43:00Z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0x010100B2B65C6DE02621448883540B32D018DA</vt:lpwstr>
  </property>
</Properties>
</file>